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5D" w:rsidRDefault="0057575D" w:rsidP="00FE7598">
      <w:pPr>
        <w:jc w:val="center"/>
      </w:pPr>
      <w:r>
        <w:t>КОМНАТНЫЕ РАСТЕНИЯ</w:t>
      </w:r>
    </w:p>
    <w:p w:rsidR="0057575D" w:rsidRDefault="0057575D" w:rsidP="0057575D">
      <w:r>
        <w:t>Марина: Привет. Продолжаем наши занятия. Смотрите, что мы вам принесли. Кто знает, что это? (показывает косточку финика).</w:t>
      </w:r>
    </w:p>
    <w:p w:rsidR="0057575D" w:rsidRDefault="0057575D" w:rsidP="0057575D">
      <w:r>
        <w:t>Ответ детей: косточка.</w:t>
      </w:r>
    </w:p>
    <w:p w:rsidR="0057575D" w:rsidRDefault="00C34E3F" w:rsidP="0057575D">
      <w:r>
        <w:t>Соня: К</w:t>
      </w:r>
      <w:r w:rsidR="0057575D">
        <w:t>акого растения эта косточка?</w:t>
      </w:r>
    </w:p>
    <w:p w:rsidR="0057575D" w:rsidRDefault="0057575D" w:rsidP="0057575D">
      <w:r>
        <w:t>Ответ детей: финика.</w:t>
      </w:r>
    </w:p>
    <w:p w:rsidR="0057575D" w:rsidRDefault="0057575D" w:rsidP="0057575D">
      <w:r>
        <w:t xml:space="preserve">Ксюша: Правильно. </w:t>
      </w:r>
    </w:p>
    <w:p w:rsidR="0057575D" w:rsidRDefault="0057575D" w:rsidP="0057575D">
      <w:r>
        <w:t>Марина: А где растут финики? Это комнатные или дикие растения?</w:t>
      </w:r>
      <w:r w:rsidR="006304D2">
        <w:t xml:space="preserve"> А дома растут финиковые пальмы?</w:t>
      </w:r>
    </w:p>
    <w:p w:rsidR="0057575D" w:rsidRDefault="0057575D" w:rsidP="0057575D">
      <w:r>
        <w:t>Ответ детей…</w:t>
      </w:r>
    </w:p>
    <w:p w:rsidR="0057575D" w:rsidRDefault="0057575D" w:rsidP="0057575D">
      <w:r>
        <w:t>Клим: Угадайте, о чем мы сегодня будем говорить на занятии.</w:t>
      </w:r>
    </w:p>
    <w:p w:rsidR="0057575D" w:rsidRDefault="0057575D" w:rsidP="0057575D">
      <w:r>
        <w:t xml:space="preserve">Ответ детей: о </w:t>
      </w:r>
      <w:r w:rsidR="006304D2">
        <w:t xml:space="preserve">растениях, о </w:t>
      </w:r>
      <w:r>
        <w:t>комнатных растениях.</w:t>
      </w:r>
    </w:p>
    <w:p w:rsidR="006304D2" w:rsidRDefault="00DD1F0D" w:rsidP="0057575D">
      <w:r>
        <w:t>Соня: М</w:t>
      </w:r>
      <w:r w:rsidR="006304D2">
        <w:t>ы сегодня будем говорить о комнатных растениях.</w:t>
      </w:r>
    </w:p>
    <w:p w:rsidR="008748EC" w:rsidRDefault="008748EC" w:rsidP="008748EC">
      <w:pPr>
        <w:jc w:val="center"/>
        <w:rPr>
          <w:b/>
        </w:rPr>
      </w:pPr>
      <w:r w:rsidRPr="008748EC">
        <w:rPr>
          <w:b/>
        </w:rPr>
        <w:t>Работа с презентацией</w:t>
      </w:r>
    </w:p>
    <w:p w:rsidR="008748EC" w:rsidRPr="006B207D" w:rsidRDefault="00860EAB" w:rsidP="0057575D">
      <w:proofErr w:type="spellStart"/>
      <w:r>
        <w:rPr>
          <w:b/>
        </w:rPr>
        <w:t>Аллое</w:t>
      </w:r>
      <w:proofErr w:type="spellEnd"/>
      <w:r w:rsidR="006B207D">
        <w:rPr>
          <w:b/>
        </w:rPr>
        <w:t xml:space="preserve">  или столетник – </w:t>
      </w:r>
      <w:r w:rsidR="006B207D" w:rsidRPr="006B207D">
        <w:t xml:space="preserve">широко известное комнатное растение. Обладает лекарственными свойствами. </w:t>
      </w:r>
    </w:p>
    <w:p w:rsidR="00860EAB" w:rsidRDefault="00860EAB" w:rsidP="0057575D">
      <w:pPr>
        <w:rPr>
          <w:b/>
        </w:rPr>
      </w:pPr>
      <w:proofErr w:type="spellStart"/>
      <w:r>
        <w:rPr>
          <w:b/>
        </w:rPr>
        <w:t>Каланхое</w:t>
      </w:r>
      <w:proofErr w:type="spellEnd"/>
      <w:r w:rsidR="006B207D">
        <w:rPr>
          <w:b/>
        </w:rPr>
        <w:t xml:space="preserve"> – </w:t>
      </w:r>
      <w:r w:rsidR="006B207D" w:rsidRPr="006304D2">
        <w:t>растение обладает лекарственными свойствами.</w:t>
      </w:r>
    </w:p>
    <w:p w:rsidR="00860EAB" w:rsidRPr="006304D2" w:rsidRDefault="00860EAB" w:rsidP="0057575D">
      <w:r>
        <w:rPr>
          <w:b/>
        </w:rPr>
        <w:t>Фикус</w:t>
      </w:r>
      <w:r w:rsidR="006B207D">
        <w:rPr>
          <w:b/>
        </w:rPr>
        <w:t xml:space="preserve"> – </w:t>
      </w:r>
      <w:r w:rsidR="006B207D" w:rsidRPr="006304D2">
        <w:t xml:space="preserve">дерево с крупными кожистыми блестящими листьями. </w:t>
      </w:r>
    </w:p>
    <w:p w:rsidR="00860EAB" w:rsidRPr="00E96E70" w:rsidRDefault="00860EAB" w:rsidP="00E96E70">
      <w:proofErr w:type="spellStart"/>
      <w:r>
        <w:rPr>
          <w:b/>
        </w:rPr>
        <w:t>Диффенбахия</w:t>
      </w:r>
      <w:proofErr w:type="spellEnd"/>
      <w:r w:rsidR="007C2F05">
        <w:rPr>
          <w:b/>
        </w:rPr>
        <w:t xml:space="preserve"> - </w:t>
      </w:r>
      <w:r w:rsidR="00E96E70">
        <w:t xml:space="preserve">вечнозелёные растения. </w:t>
      </w:r>
      <w:r w:rsidR="00E96E70" w:rsidRPr="00E96E70">
        <w:t xml:space="preserve">Род назван в честь Йозефа </w:t>
      </w:r>
      <w:proofErr w:type="spellStart"/>
      <w:r w:rsidR="00E96E70" w:rsidRPr="00E96E70">
        <w:t>Диффенбаха</w:t>
      </w:r>
      <w:proofErr w:type="spellEnd"/>
      <w:r w:rsidR="00E96E70" w:rsidRPr="00E96E70">
        <w:t xml:space="preserve"> (1796—1863), австрийского садовника, занимавшего должность старшего садовника Императорского ботанического сада во Дворце </w:t>
      </w:r>
      <w:proofErr w:type="spellStart"/>
      <w:r w:rsidR="00E96E70" w:rsidRPr="00E96E70">
        <w:t>Шёнбрунн</w:t>
      </w:r>
      <w:proofErr w:type="spellEnd"/>
      <w:r w:rsidR="00E96E70" w:rsidRPr="00E96E70">
        <w:t xml:space="preserve"> в Вене.</w:t>
      </w:r>
    </w:p>
    <w:p w:rsidR="00860EAB" w:rsidRPr="007C2F05" w:rsidRDefault="00860EAB" w:rsidP="0057575D">
      <w:r>
        <w:rPr>
          <w:b/>
        </w:rPr>
        <w:t>Азалия</w:t>
      </w:r>
      <w:r w:rsidR="007C2F05">
        <w:rPr>
          <w:b/>
        </w:rPr>
        <w:t xml:space="preserve"> – </w:t>
      </w:r>
      <w:r w:rsidR="007C2F05" w:rsidRPr="007C2F05">
        <w:t xml:space="preserve">очень капризный и привередливый цветок, но при цветении </w:t>
      </w:r>
      <w:r w:rsidR="007C2F05">
        <w:t xml:space="preserve"> - </w:t>
      </w:r>
      <w:r w:rsidR="007C2F05" w:rsidRPr="007C2F05">
        <w:t xml:space="preserve">настоящая </w:t>
      </w:r>
      <w:proofErr w:type="gramStart"/>
      <w:r w:rsidR="007C2F05" w:rsidRPr="007C2F05">
        <w:t>красотка</w:t>
      </w:r>
      <w:proofErr w:type="gramEnd"/>
      <w:r w:rsidR="007C2F05" w:rsidRPr="007C2F05">
        <w:t>. Уход за этим цветком сложен. Самая подходящая температура для растения 10-15 градусов. Не любит прямого солнечного света.</w:t>
      </w:r>
    </w:p>
    <w:p w:rsidR="00E96E70" w:rsidRPr="00E96E70" w:rsidRDefault="00860EAB" w:rsidP="00E96E70">
      <w:r>
        <w:rPr>
          <w:b/>
        </w:rPr>
        <w:t>Щучий хвост</w:t>
      </w:r>
      <w:r w:rsidR="007C2F05">
        <w:rPr>
          <w:b/>
        </w:rPr>
        <w:t xml:space="preserve"> - </w:t>
      </w:r>
      <w:r w:rsidR="00E96E70" w:rsidRPr="00E96E70">
        <w:t>вы очень удивитесь, узнав, что цветок щучий хвост практически не нуждается в уходе! Главное его требование – тепло. Температура в по</w:t>
      </w:r>
      <w:r w:rsidR="00E96E70">
        <w:t>мещении не должна быть ниже 15 градусов. Н</w:t>
      </w:r>
      <w:r w:rsidR="00E96E70" w:rsidRPr="00E96E70">
        <w:t xml:space="preserve">е переносит прямого воздействия солнечных лучей. </w:t>
      </w:r>
    </w:p>
    <w:p w:rsidR="00860EAB" w:rsidRPr="007C2F05" w:rsidRDefault="00860EAB" w:rsidP="0057575D">
      <w:r>
        <w:rPr>
          <w:b/>
        </w:rPr>
        <w:t>Золотой ус</w:t>
      </w:r>
      <w:r w:rsidR="007C2F05">
        <w:rPr>
          <w:b/>
        </w:rPr>
        <w:t xml:space="preserve"> – </w:t>
      </w:r>
      <w:r w:rsidR="007C2F05" w:rsidRPr="007C2F05">
        <w:t>лечебное растение.</w:t>
      </w:r>
    </w:p>
    <w:p w:rsidR="00C11559" w:rsidRDefault="00860EAB" w:rsidP="0057575D">
      <w:r>
        <w:rPr>
          <w:b/>
        </w:rPr>
        <w:t>Фиалка</w:t>
      </w:r>
      <w:r w:rsidR="007C2F05">
        <w:rPr>
          <w:b/>
        </w:rPr>
        <w:t xml:space="preserve"> - </w:t>
      </w:r>
      <w:r w:rsidR="00C11559" w:rsidRPr="00C11559">
        <w:t xml:space="preserve">некоторые виды фиалок — излюбленные растения цветников. </w:t>
      </w:r>
      <w:r w:rsidR="00D34C65">
        <w:t>Самая известная фиалка, наверно, фиалка трехцветная или Анютины глазки.</w:t>
      </w:r>
    </w:p>
    <w:p w:rsidR="00860EAB" w:rsidRPr="007C2F05" w:rsidRDefault="00860EAB" w:rsidP="0057575D">
      <w:r>
        <w:rPr>
          <w:b/>
        </w:rPr>
        <w:t>Монстера</w:t>
      </w:r>
      <w:r w:rsidR="007C2F05">
        <w:rPr>
          <w:b/>
        </w:rPr>
        <w:t xml:space="preserve"> – </w:t>
      </w:r>
      <w:r w:rsidR="007C2F05" w:rsidRPr="007C2F05">
        <w:t>мощная лиана из тропических лесов Америки. У нее большие причудливо резные листья и длинные воздушные корни, похожие на змей. Название ей дали от слова монстр – чудовище.</w:t>
      </w:r>
    </w:p>
    <w:p w:rsidR="00860EAB" w:rsidRPr="0068113A" w:rsidRDefault="00860EAB" w:rsidP="0057575D">
      <w:proofErr w:type="spellStart"/>
      <w:r>
        <w:rPr>
          <w:b/>
        </w:rPr>
        <w:lastRenderedPageBreak/>
        <w:t>Замиокулькас</w:t>
      </w:r>
      <w:proofErr w:type="spellEnd"/>
      <w:r w:rsidR="007C2F05">
        <w:rPr>
          <w:b/>
        </w:rPr>
        <w:t xml:space="preserve"> - </w:t>
      </w:r>
      <w:r w:rsidR="0068113A" w:rsidRPr="0068113A">
        <w:t xml:space="preserve">до конца XX века </w:t>
      </w:r>
      <w:proofErr w:type="spellStart"/>
      <w:r w:rsidR="0068113A" w:rsidRPr="0068113A">
        <w:t>замиокулькас</w:t>
      </w:r>
      <w:proofErr w:type="spellEnd"/>
      <w:r w:rsidR="0068113A" w:rsidRPr="0068113A">
        <w:t xml:space="preserve"> практически не был известен как комнатная культура. Но с началом массовых продаж на голландских цветочных аукционах в 1996 году и до наших дней он приобрел повсеместную популярность</w:t>
      </w:r>
      <w:r w:rsidR="0068113A">
        <w:t xml:space="preserve">, </w:t>
      </w:r>
      <w:r w:rsidR="0068113A" w:rsidRPr="0068113A">
        <w:t xml:space="preserve"> как у любителей</w:t>
      </w:r>
      <w:r w:rsidR="0068113A">
        <w:t>,</w:t>
      </w:r>
      <w:r w:rsidR="0068113A" w:rsidRPr="0068113A">
        <w:t xml:space="preserve"> так и профессионалов комнатного цветоводства и специалистов по озеленению помещений.</w:t>
      </w:r>
    </w:p>
    <w:p w:rsidR="00860EAB" w:rsidRPr="007C2F05" w:rsidRDefault="00860EAB" w:rsidP="0057575D">
      <w:proofErr w:type="spellStart"/>
      <w:r>
        <w:rPr>
          <w:b/>
        </w:rPr>
        <w:t>Эуфорбия</w:t>
      </w:r>
      <w:proofErr w:type="spellEnd"/>
      <w:r w:rsidR="007C2F05">
        <w:rPr>
          <w:b/>
        </w:rPr>
        <w:t xml:space="preserve"> – </w:t>
      </w:r>
      <w:r w:rsidR="007C2F05" w:rsidRPr="007C2F05">
        <w:t>высокое колючее растение. В его листьях содержится млечный сок. Это сок ядовит.</w:t>
      </w:r>
    </w:p>
    <w:p w:rsidR="006304D2" w:rsidRDefault="00860EAB" w:rsidP="0057575D">
      <w:proofErr w:type="spellStart"/>
      <w:r>
        <w:rPr>
          <w:b/>
        </w:rPr>
        <w:t>Хлорофитум</w:t>
      </w:r>
      <w:proofErr w:type="spellEnd"/>
      <w:r w:rsidR="006B207D">
        <w:rPr>
          <w:b/>
        </w:rPr>
        <w:t xml:space="preserve"> – </w:t>
      </w:r>
      <w:proofErr w:type="gramStart"/>
      <w:r w:rsidR="006B207D" w:rsidRPr="006B207D">
        <w:t>замечателен</w:t>
      </w:r>
      <w:proofErr w:type="gramEnd"/>
      <w:r w:rsidR="006B207D" w:rsidRPr="006B207D">
        <w:t xml:space="preserve"> своими длинными усами, на которых вырастают молодые растения. </w:t>
      </w:r>
      <w:r>
        <w:rPr>
          <w:b/>
        </w:rPr>
        <w:t>Бегония</w:t>
      </w:r>
      <w:r w:rsidR="006B207D">
        <w:rPr>
          <w:b/>
        </w:rPr>
        <w:t xml:space="preserve"> – </w:t>
      </w:r>
      <w:r w:rsidR="006B207D" w:rsidRPr="006B207D">
        <w:t>имеет листья необычной формы: они как</w:t>
      </w:r>
      <w:r w:rsidR="007225FD">
        <w:t xml:space="preserve"> </w:t>
      </w:r>
      <w:r w:rsidR="006B207D" w:rsidRPr="006B207D">
        <w:t>-</w:t>
      </w:r>
      <w:r w:rsidR="007225FD">
        <w:t xml:space="preserve"> </w:t>
      </w:r>
      <w:r w:rsidR="006B207D" w:rsidRPr="006B207D">
        <w:t xml:space="preserve">будто кособокие. Бегонии очень разнообразны. У многих листья яркие, пестрые. </w:t>
      </w:r>
    </w:p>
    <w:p w:rsidR="006304D2" w:rsidRDefault="00860EAB" w:rsidP="0057575D">
      <w:r>
        <w:rPr>
          <w:b/>
        </w:rPr>
        <w:t>Драцена</w:t>
      </w:r>
      <w:r w:rsidR="006B207D">
        <w:rPr>
          <w:b/>
        </w:rPr>
        <w:t xml:space="preserve"> – </w:t>
      </w:r>
      <w:r w:rsidR="006B207D" w:rsidRPr="006B207D">
        <w:t xml:space="preserve">имеет вид деревца. Может вырасти до 3 метров. Название переводится как «Самка дракона». </w:t>
      </w:r>
    </w:p>
    <w:p w:rsidR="00860EAB" w:rsidRPr="0068113A" w:rsidRDefault="00860EAB" w:rsidP="0057575D">
      <w:r>
        <w:rPr>
          <w:b/>
        </w:rPr>
        <w:t>Герань</w:t>
      </w:r>
      <w:r w:rsidR="006B207D">
        <w:rPr>
          <w:b/>
        </w:rPr>
        <w:t xml:space="preserve"> - </w:t>
      </w:r>
      <w:r w:rsidR="0068113A" w:rsidRPr="0068113A">
        <w:t>название произошло от греческого слова, которое переводятся, как «журавль», так как плоды гераней напоминают клюв журавля.</w:t>
      </w:r>
    </w:p>
    <w:p w:rsidR="00860EAB" w:rsidRPr="006B207D" w:rsidRDefault="006B207D" w:rsidP="0057575D">
      <w:proofErr w:type="spellStart"/>
      <w:r>
        <w:rPr>
          <w:b/>
        </w:rPr>
        <w:t>Тол</w:t>
      </w:r>
      <w:r w:rsidR="00860EAB">
        <w:rPr>
          <w:b/>
        </w:rPr>
        <w:t>стянка</w:t>
      </w:r>
      <w:proofErr w:type="spellEnd"/>
      <w:r>
        <w:rPr>
          <w:b/>
        </w:rPr>
        <w:t xml:space="preserve"> – </w:t>
      </w:r>
      <w:r w:rsidRPr="006B207D">
        <w:t xml:space="preserve">имеет вид деревца с толстыми мясистыми листьями. Нередко ее называют деревцем счастья или денежным деревом. </w:t>
      </w:r>
    </w:p>
    <w:p w:rsidR="00860EAB" w:rsidRPr="0068113A" w:rsidRDefault="00860EAB" w:rsidP="0057575D">
      <w:r>
        <w:rPr>
          <w:b/>
        </w:rPr>
        <w:t>Цикламен</w:t>
      </w:r>
      <w:r w:rsidR="007C2F05">
        <w:rPr>
          <w:b/>
        </w:rPr>
        <w:t xml:space="preserve"> - </w:t>
      </w:r>
      <w:r w:rsidR="0068113A" w:rsidRPr="0068113A">
        <w:t>яркие цветы цикламена - это сильное Солнце. В цветах цикламена живет солнечный свет, радость, вдохновение. Это растение полезно иметь в домах</w:t>
      </w:r>
      <w:r w:rsidR="0068113A">
        <w:t>.</w:t>
      </w:r>
    </w:p>
    <w:p w:rsidR="00860EAB" w:rsidRPr="007C2F05" w:rsidRDefault="00860EAB" w:rsidP="0057575D">
      <w:r>
        <w:rPr>
          <w:b/>
        </w:rPr>
        <w:t>Финиковая пальма</w:t>
      </w:r>
      <w:r w:rsidR="007C2F05">
        <w:rPr>
          <w:b/>
        </w:rPr>
        <w:t xml:space="preserve"> – </w:t>
      </w:r>
      <w:r w:rsidR="007C2F05" w:rsidRPr="007C2F05">
        <w:t>имеет  листья, похожие на огромные перья. Эту пальму можно вырастить из косточки фиников.</w:t>
      </w:r>
    </w:p>
    <w:p w:rsidR="0057575D" w:rsidRDefault="0057575D" w:rsidP="0057575D">
      <w:r>
        <w:t xml:space="preserve">Ксюша:  Что будет с растением, если не ухаживать? </w:t>
      </w:r>
    </w:p>
    <w:p w:rsidR="009B2E7B" w:rsidRDefault="0057575D">
      <w:r>
        <w:t>Ответ детей:….</w:t>
      </w:r>
    </w:p>
    <w:p w:rsidR="0057575D" w:rsidRDefault="0057575D" w:rsidP="0057575D">
      <w:r>
        <w:t>Соня: Ребята, а какие комнатные растения растут у вас дома?</w:t>
      </w:r>
    </w:p>
    <w:p w:rsidR="0057575D" w:rsidRDefault="0057575D" w:rsidP="0057575D">
      <w:r>
        <w:t>Ответ детей:…</w:t>
      </w:r>
    </w:p>
    <w:p w:rsidR="0057575D" w:rsidRDefault="0057575D" w:rsidP="0057575D">
      <w:r>
        <w:t>Клим: А вы умеете ухаживать за растениями?</w:t>
      </w:r>
    </w:p>
    <w:p w:rsidR="0057575D" w:rsidRDefault="0057575D" w:rsidP="0057575D">
      <w:r>
        <w:t>Ответ детей:…</w:t>
      </w:r>
    </w:p>
    <w:p w:rsidR="0057575D" w:rsidRDefault="0057575D" w:rsidP="0057575D">
      <w:r>
        <w:t>Марина: расскажите, как вы ухаживаете за комнатными растениями.</w:t>
      </w:r>
    </w:p>
    <w:p w:rsidR="0057575D" w:rsidRDefault="0057575D" w:rsidP="0057575D">
      <w:r>
        <w:t>Ответ детей:…</w:t>
      </w:r>
    </w:p>
    <w:p w:rsidR="0068113A" w:rsidRDefault="0057575D">
      <w:r>
        <w:t>Марина: давайте еще раз повторим, как надо правильно ухаживать за растениями.</w:t>
      </w:r>
    </w:p>
    <w:p w:rsidR="0068113A" w:rsidRDefault="0068113A">
      <w:pPr>
        <w:rPr>
          <w:b/>
        </w:rPr>
      </w:pPr>
      <w:r w:rsidRPr="0068113A">
        <w:rPr>
          <w:b/>
        </w:rPr>
        <w:t>Правила ухода за комнатными растениями:</w:t>
      </w:r>
    </w:p>
    <w:p w:rsidR="0068113A" w:rsidRPr="0068113A" w:rsidRDefault="0068113A" w:rsidP="0068113A">
      <w:pPr>
        <w:pStyle w:val="a3"/>
        <w:numPr>
          <w:ilvl w:val="0"/>
          <w:numId w:val="1"/>
        </w:numPr>
      </w:pPr>
      <w:r w:rsidRPr="0068113A">
        <w:t>Создать растениям необходимый температурный режим.</w:t>
      </w:r>
    </w:p>
    <w:p w:rsidR="0068113A" w:rsidRPr="0068113A" w:rsidRDefault="0068113A" w:rsidP="0068113A">
      <w:pPr>
        <w:pStyle w:val="a3"/>
        <w:numPr>
          <w:ilvl w:val="0"/>
          <w:numId w:val="1"/>
        </w:numPr>
      </w:pPr>
      <w:r w:rsidRPr="0068113A">
        <w:t>Обеспечить соответствующий световой режим.</w:t>
      </w:r>
    </w:p>
    <w:p w:rsidR="0068113A" w:rsidRPr="0068113A" w:rsidRDefault="0068113A" w:rsidP="0068113A">
      <w:pPr>
        <w:pStyle w:val="a3"/>
        <w:numPr>
          <w:ilvl w:val="0"/>
          <w:numId w:val="1"/>
        </w:numPr>
      </w:pPr>
      <w:r w:rsidRPr="0068113A">
        <w:t>Обеспечить правильный полив.</w:t>
      </w:r>
    </w:p>
    <w:p w:rsidR="0068113A" w:rsidRPr="0068113A" w:rsidRDefault="0068113A" w:rsidP="0068113A">
      <w:pPr>
        <w:pStyle w:val="a3"/>
        <w:numPr>
          <w:ilvl w:val="0"/>
          <w:numId w:val="1"/>
        </w:numPr>
      </w:pPr>
      <w:r w:rsidRPr="0068113A">
        <w:t>Поддерживать необходимую влажность воздуха.</w:t>
      </w:r>
    </w:p>
    <w:p w:rsidR="0068113A" w:rsidRPr="0068113A" w:rsidRDefault="0068113A" w:rsidP="0068113A">
      <w:pPr>
        <w:pStyle w:val="a3"/>
        <w:numPr>
          <w:ilvl w:val="0"/>
          <w:numId w:val="1"/>
        </w:numPr>
      </w:pPr>
      <w:r w:rsidRPr="0068113A">
        <w:t>Давать необходимое минеральное питание.</w:t>
      </w:r>
    </w:p>
    <w:p w:rsidR="0068113A" w:rsidRPr="0068113A" w:rsidRDefault="0068113A" w:rsidP="0068113A">
      <w:pPr>
        <w:pStyle w:val="a3"/>
        <w:numPr>
          <w:ilvl w:val="0"/>
          <w:numId w:val="1"/>
        </w:numPr>
      </w:pPr>
      <w:r w:rsidRPr="0068113A">
        <w:t>Предоставить покой и свежий воздух.</w:t>
      </w:r>
    </w:p>
    <w:p w:rsidR="0068113A" w:rsidRDefault="0068113A" w:rsidP="00FF4D5C">
      <w:pPr>
        <w:pStyle w:val="a3"/>
        <w:numPr>
          <w:ilvl w:val="0"/>
          <w:numId w:val="1"/>
        </w:numPr>
      </w:pPr>
      <w:r w:rsidRPr="0068113A">
        <w:t>Ухаживать за внешним видом растений.</w:t>
      </w:r>
    </w:p>
    <w:p w:rsidR="009723B6" w:rsidRDefault="009723B6">
      <w:r>
        <w:lastRenderedPageBreak/>
        <w:t>Марина: Мы неспроста повторили правила ухода за растениями, они нам очень пригодятся. Сейчас мы с вами посадим косточку финика и будем наблюдать за ней. Лист наблюдений мы вам оставим. Заполняйте его и ухаживайте за растением.</w:t>
      </w:r>
    </w:p>
    <w:p w:rsidR="00C538E6" w:rsidRPr="00685027" w:rsidRDefault="00C538E6">
      <w:pPr>
        <w:rPr>
          <w:b/>
        </w:rPr>
      </w:pPr>
      <w:r w:rsidRPr="00685027">
        <w:rPr>
          <w:b/>
        </w:rPr>
        <w:t xml:space="preserve">Посадка </w:t>
      </w:r>
      <w:r w:rsidR="00685027" w:rsidRPr="00685027">
        <w:rPr>
          <w:b/>
        </w:rPr>
        <w:t>косточки финика:</w:t>
      </w:r>
    </w:p>
    <w:p w:rsidR="00685027" w:rsidRDefault="00685027">
      <w:r>
        <w:t>Горшок (дренаж).</w:t>
      </w:r>
    </w:p>
    <w:p w:rsidR="00685027" w:rsidRDefault="00685027">
      <w:r>
        <w:t>Грунт для пальм.</w:t>
      </w:r>
    </w:p>
    <w:p w:rsidR="00685027" w:rsidRDefault="00685027">
      <w:r>
        <w:t>Финиковая косточка.</w:t>
      </w:r>
    </w:p>
    <w:p w:rsidR="00FB4ADC" w:rsidRPr="00FB4ADC" w:rsidRDefault="00FB4ADC" w:rsidP="00FB4ADC">
      <w:pPr>
        <w:jc w:val="center"/>
        <w:rPr>
          <w:b/>
        </w:rPr>
      </w:pPr>
      <w:r w:rsidRPr="00FB4ADC">
        <w:rPr>
          <w:b/>
        </w:rPr>
        <w:t>Уход за финиковой пальмой</w:t>
      </w:r>
    </w:p>
    <w:p w:rsidR="00FB4ADC" w:rsidRPr="00FF4D5C" w:rsidRDefault="00FB4ADC" w:rsidP="00FB4ADC">
      <w:pPr>
        <w:pStyle w:val="a4"/>
        <w:shd w:val="clear" w:color="auto" w:fill="FFFFFF"/>
        <w:spacing w:before="0" w:beforeAutospacing="0" w:after="0" w:afterAutospacing="0"/>
        <w:jc w:val="both"/>
        <w:textAlignment w:val="baseline"/>
        <w:rPr>
          <w:rFonts w:ascii="Georgia" w:hAnsi="Georgia"/>
          <w:color w:val="2C2200"/>
          <w:sz w:val="22"/>
          <w:szCs w:val="22"/>
        </w:rPr>
      </w:pPr>
      <w:r w:rsidRPr="00FF4D5C">
        <w:rPr>
          <w:rStyle w:val="a5"/>
          <w:rFonts w:ascii="Georgia" w:hAnsi="Georgia"/>
          <w:color w:val="008000"/>
          <w:sz w:val="22"/>
          <w:szCs w:val="22"/>
          <w:bdr w:val="none" w:sz="0" w:space="0" w:color="auto" w:frame="1"/>
        </w:rPr>
        <w:t>Расположение.</w:t>
      </w:r>
      <w:r w:rsidRPr="00FF4D5C">
        <w:rPr>
          <w:rStyle w:val="apple-converted-space"/>
          <w:rFonts w:ascii="Georgia" w:hAnsi="Georgia"/>
          <w:color w:val="2C2200"/>
          <w:sz w:val="22"/>
          <w:szCs w:val="22"/>
        </w:rPr>
        <w:t> </w:t>
      </w:r>
      <w:r w:rsidRPr="00FF4D5C">
        <w:rPr>
          <w:rFonts w:ascii="Georgia" w:hAnsi="Georgia"/>
          <w:color w:val="2C2200"/>
          <w:sz w:val="22"/>
          <w:szCs w:val="22"/>
        </w:rPr>
        <w:t>Финик — растение светолюбивое, поэтому обеспечьте Вашей пальме максимум света в течени</w:t>
      </w:r>
      <w:proofErr w:type="gramStart"/>
      <w:r w:rsidRPr="00FF4D5C">
        <w:rPr>
          <w:rFonts w:ascii="Georgia" w:hAnsi="Georgia"/>
          <w:color w:val="2C2200"/>
          <w:sz w:val="22"/>
          <w:szCs w:val="22"/>
        </w:rPr>
        <w:t>и</w:t>
      </w:r>
      <w:proofErr w:type="gramEnd"/>
      <w:r w:rsidRPr="00FF4D5C">
        <w:rPr>
          <w:rFonts w:ascii="Georgia" w:hAnsi="Georgia"/>
          <w:color w:val="2C2200"/>
          <w:sz w:val="22"/>
          <w:szCs w:val="22"/>
        </w:rPr>
        <w:t xml:space="preserve"> всего года. Так же ей нужен постоянно свежий воздух, застоя воздуха она не любит. В теплое время года, самым лучшим местом для нее будет улица (балкон, палисадник и т. п.). В зимнее время, по возможности, предоставьте ей прохладное (+10-15 градусов), светлое место. Для молодых растений, в большинстве случаев, таким местом может служить изолированный от тепла отопительной батареи подоконник. Для того чтобы пальма формировалась равномерно, ее следует периодически поворачивать относительно источника света. Молодой лист (его верхушка), должен быть направлен в сторону противоположную источнику света, т. е. — вглубь помещения.</w:t>
      </w:r>
    </w:p>
    <w:p w:rsidR="00FB4ADC" w:rsidRPr="00FF4D5C" w:rsidRDefault="00FB4ADC" w:rsidP="00FB4ADC">
      <w:pPr>
        <w:pStyle w:val="a4"/>
        <w:shd w:val="clear" w:color="auto" w:fill="FFFFFF"/>
        <w:spacing w:before="0" w:beforeAutospacing="0" w:after="0" w:afterAutospacing="0"/>
        <w:jc w:val="both"/>
        <w:textAlignment w:val="baseline"/>
        <w:rPr>
          <w:rFonts w:ascii="Georgia" w:hAnsi="Georgia"/>
          <w:color w:val="2C2200"/>
          <w:sz w:val="22"/>
          <w:szCs w:val="22"/>
        </w:rPr>
      </w:pPr>
      <w:r w:rsidRPr="00FF4D5C">
        <w:rPr>
          <w:rStyle w:val="a5"/>
          <w:rFonts w:ascii="Georgia" w:hAnsi="Georgia"/>
          <w:color w:val="008000"/>
          <w:sz w:val="22"/>
          <w:szCs w:val="22"/>
          <w:bdr w:val="none" w:sz="0" w:space="0" w:color="auto" w:frame="1"/>
        </w:rPr>
        <w:t> Полив.</w:t>
      </w:r>
      <w:r w:rsidRPr="00FF4D5C">
        <w:rPr>
          <w:rFonts w:ascii="Georgia" w:hAnsi="Georgia"/>
          <w:color w:val="2C2200"/>
          <w:sz w:val="22"/>
          <w:szCs w:val="22"/>
        </w:rPr>
        <w:t xml:space="preserve"> Как и большинству комнатных растений, полив финиковой пальмы летом должен быть обильным, не допускать полного пересыхания почвы. Но в то же время, нельзя допускать и застоя воды. Обязательно сливайте лишнюю воду из поддона. Пересушка земляного кома опасна тем, что в ее результате, листья финика могут поникнуть, а опущенные листья уже не восстанавливают свое прежнее положение. Также пересушка, может послужить причиной пожелтения листьев. Переувлажнение, чревато еще более серьезными последствиями, особенно в сочетании с холодным воздухом. Первым его признаком, служит появление на листьях коричневых пятен. В этом случае, следует значительно сократить полив. Если же все растение начало темнеть, немедленно (!) прекратите полив и пересадите его в свежую землю, предварительно обследовав корни пальмы и удалив загнившие. Разумеется, что в зимнее время, полив значительно сокращается и напрямую зависит от температуры воздуха. Хотя особых требований к влажности воздуха финиковая пальма в домашних условиях не предъявляет, чрезмерно сухой воздух может вызвать </w:t>
      </w:r>
      <w:proofErr w:type="spellStart"/>
      <w:r w:rsidRPr="00FF4D5C">
        <w:rPr>
          <w:rFonts w:ascii="Georgia" w:hAnsi="Georgia"/>
          <w:color w:val="2C2200"/>
          <w:sz w:val="22"/>
          <w:szCs w:val="22"/>
        </w:rPr>
        <w:t>подсыхание</w:t>
      </w:r>
      <w:proofErr w:type="spellEnd"/>
      <w:r w:rsidRPr="00FF4D5C">
        <w:rPr>
          <w:rFonts w:ascii="Georgia" w:hAnsi="Georgia"/>
          <w:color w:val="2C2200"/>
          <w:sz w:val="22"/>
          <w:szCs w:val="22"/>
        </w:rPr>
        <w:t xml:space="preserve"> кончиков листьев. Поэтому в жаркую и сухую погоду, </w:t>
      </w:r>
      <w:proofErr w:type="gramStart"/>
      <w:r w:rsidRPr="00FF4D5C">
        <w:rPr>
          <w:rFonts w:ascii="Georgia" w:hAnsi="Georgia"/>
          <w:color w:val="2C2200"/>
          <w:sz w:val="22"/>
          <w:szCs w:val="22"/>
        </w:rPr>
        <w:t>почаще</w:t>
      </w:r>
      <w:proofErr w:type="gramEnd"/>
      <w:r w:rsidRPr="00FF4D5C">
        <w:rPr>
          <w:rFonts w:ascii="Georgia" w:hAnsi="Georgia"/>
          <w:color w:val="2C2200"/>
          <w:sz w:val="22"/>
          <w:szCs w:val="22"/>
        </w:rPr>
        <w:t xml:space="preserve"> опрыскивайте ее. Также обратите внимание и на то, чем поливать. Вода для полива финиковой пальмы желательна не жесткая (наилучший вариант летом — дождевая, зимой — снеговая) и обязательно комнатной температуры. Хочу сразу заметить, что потемнение и отмирание нижних листьев, совсем не обязательно результат неправильного ухода или полива, это (что наиболее вероятно) естественный процесс.</w:t>
      </w:r>
    </w:p>
    <w:p w:rsidR="00FB4ADC" w:rsidRPr="00FF4D5C" w:rsidRDefault="00FB4ADC" w:rsidP="00FB4ADC">
      <w:pPr>
        <w:pStyle w:val="a4"/>
        <w:shd w:val="clear" w:color="auto" w:fill="FFFFFF"/>
        <w:spacing w:before="0" w:beforeAutospacing="0" w:after="0" w:afterAutospacing="0"/>
        <w:jc w:val="both"/>
        <w:textAlignment w:val="baseline"/>
        <w:rPr>
          <w:rFonts w:ascii="Georgia" w:hAnsi="Georgia"/>
          <w:color w:val="2C2200"/>
          <w:sz w:val="22"/>
          <w:szCs w:val="22"/>
        </w:rPr>
      </w:pPr>
      <w:r w:rsidRPr="00FF4D5C">
        <w:rPr>
          <w:rStyle w:val="a5"/>
          <w:rFonts w:ascii="Georgia" w:hAnsi="Georgia"/>
          <w:color w:val="2C2200"/>
          <w:sz w:val="22"/>
          <w:szCs w:val="22"/>
          <w:bdr w:val="none" w:sz="0" w:space="0" w:color="auto" w:frame="1"/>
        </w:rPr>
        <w:t> </w:t>
      </w:r>
      <w:r w:rsidRPr="00FF4D5C">
        <w:rPr>
          <w:rStyle w:val="a5"/>
          <w:rFonts w:ascii="Georgia" w:hAnsi="Georgia"/>
          <w:color w:val="008000"/>
          <w:sz w:val="22"/>
          <w:szCs w:val="22"/>
          <w:bdr w:val="none" w:sz="0" w:space="0" w:color="auto" w:frame="1"/>
        </w:rPr>
        <w:t>Пересадка.</w:t>
      </w:r>
      <w:r w:rsidRPr="00FF4D5C">
        <w:rPr>
          <w:rStyle w:val="apple-converted-space"/>
          <w:rFonts w:ascii="Georgia" w:hAnsi="Georgia"/>
          <w:color w:val="2C2200"/>
          <w:sz w:val="22"/>
          <w:szCs w:val="22"/>
        </w:rPr>
        <w:t> </w:t>
      </w:r>
      <w:r w:rsidRPr="00FF4D5C">
        <w:rPr>
          <w:rFonts w:ascii="Georgia" w:hAnsi="Georgia"/>
          <w:color w:val="2C2200"/>
          <w:sz w:val="22"/>
          <w:szCs w:val="22"/>
        </w:rPr>
        <w:t>Молодость финика, в сравнении с другими комнатными растениями, длиться довольно долго (пальме на фото внизу уже больше 3х лет)</w:t>
      </w:r>
      <w:proofErr w:type="gramStart"/>
      <w:r w:rsidRPr="00FF4D5C">
        <w:rPr>
          <w:rFonts w:ascii="Georgia" w:hAnsi="Georgia"/>
          <w:color w:val="2C2200"/>
          <w:sz w:val="22"/>
          <w:szCs w:val="22"/>
        </w:rPr>
        <w:t>.П</w:t>
      </w:r>
      <w:proofErr w:type="gramEnd"/>
      <w:r w:rsidRPr="00FF4D5C">
        <w:rPr>
          <w:rFonts w:ascii="Georgia" w:hAnsi="Georgia"/>
          <w:color w:val="2C2200"/>
          <w:sz w:val="22"/>
          <w:szCs w:val="22"/>
        </w:rPr>
        <w:t xml:space="preserve">оэтому, до 5-и летнего возраста пересаживайте его ежегодно. Более взрослые растения пересаживаются по мере необходимости, в основном, когда корни занимают весь объем горшка (кадки) и как бы выжимают растение из него. В этом случае, рекомендуется даже срезать переплетенный нижний слой корней (5-10 см.). Для пересадки финиковой пальмы рекомендуется </w:t>
      </w:r>
      <w:r w:rsidR="00FF4D5C">
        <w:rPr>
          <w:rFonts w:ascii="Georgia" w:hAnsi="Georgia"/>
          <w:color w:val="2C2200"/>
          <w:sz w:val="22"/>
          <w:szCs w:val="22"/>
        </w:rPr>
        <w:t>купить готовый грунт.</w:t>
      </w:r>
    </w:p>
    <w:sectPr w:rsidR="00FB4ADC" w:rsidRPr="00FF4D5C" w:rsidSect="009B2E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22443"/>
    <w:multiLevelType w:val="hybridMultilevel"/>
    <w:tmpl w:val="B5249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7575D"/>
    <w:rsid w:val="001C3502"/>
    <w:rsid w:val="002D118C"/>
    <w:rsid w:val="0057575D"/>
    <w:rsid w:val="006304D2"/>
    <w:rsid w:val="0068113A"/>
    <w:rsid w:val="00685027"/>
    <w:rsid w:val="006B207D"/>
    <w:rsid w:val="006E41B2"/>
    <w:rsid w:val="007225FD"/>
    <w:rsid w:val="007C2F05"/>
    <w:rsid w:val="00860EAB"/>
    <w:rsid w:val="008748EC"/>
    <w:rsid w:val="009723B6"/>
    <w:rsid w:val="009B2E7B"/>
    <w:rsid w:val="009D0956"/>
    <w:rsid w:val="00BD348E"/>
    <w:rsid w:val="00C11559"/>
    <w:rsid w:val="00C34E3F"/>
    <w:rsid w:val="00C538E6"/>
    <w:rsid w:val="00D34C65"/>
    <w:rsid w:val="00DD1F0D"/>
    <w:rsid w:val="00E96E70"/>
    <w:rsid w:val="00FB4ADC"/>
    <w:rsid w:val="00FE7598"/>
    <w:rsid w:val="00FF4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13A"/>
    <w:pPr>
      <w:ind w:left="720"/>
      <w:contextualSpacing/>
    </w:pPr>
  </w:style>
  <w:style w:type="paragraph" w:styleId="a4">
    <w:name w:val="Normal (Web)"/>
    <w:basedOn w:val="a"/>
    <w:uiPriority w:val="99"/>
    <w:semiHidden/>
    <w:unhideWhenUsed/>
    <w:rsid w:val="00FB4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B4ADC"/>
    <w:rPr>
      <w:b/>
      <w:bCs/>
    </w:rPr>
  </w:style>
  <w:style w:type="character" w:customStyle="1" w:styleId="apple-converted-space">
    <w:name w:val="apple-converted-space"/>
    <w:basedOn w:val="a0"/>
    <w:rsid w:val="00FB4ADC"/>
  </w:style>
</w:styles>
</file>

<file path=word/webSettings.xml><?xml version="1.0" encoding="utf-8"?>
<w:webSettings xmlns:r="http://schemas.openxmlformats.org/officeDocument/2006/relationships" xmlns:w="http://schemas.openxmlformats.org/wordprocessingml/2006/main">
  <w:divs>
    <w:div w:id="1167673691">
      <w:bodyDiv w:val="1"/>
      <w:marLeft w:val="0"/>
      <w:marRight w:val="0"/>
      <w:marTop w:val="0"/>
      <w:marBottom w:val="0"/>
      <w:divBdr>
        <w:top w:val="none" w:sz="0" w:space="0" w:color="auto"/>
        <w:left w:val="none" w:sz="0" w:space="0" w:color="auto"/>
        <w:bottom w:val="none" w:sz="0" w:space="0" w:color="auto"/>
        <w:right w:val="none" w:sz="0" w:space="0" w:color="auto"/>
      </w:divBdr>
    </w:div>
    <w:div w:id="1331132669">
      <w:bodyDiv w:val="1"/>
      <w:marLeft w:val="0"/>
      <w:marRight w:val="0"/>
      <w:marTop w:val="0"/>
      <w:marBottom w:val="0"/>
      <w:divBdr>
        <w:top w:val="none" w:sz="0" w:space="0" w:color="auto"/>
        <w:left w:val="none" w:sz="0" w:space="0" w:color="auto"/>
        <w:bottom w:val="none" w:sz="0" w:space="0" w:color="auto"/>
        <w:right w:val="none" w:sz="0" w:space="0" w:color="auto"/>
      </w:divBdr>
    </w:div>
    <w:div w:id="1562594244">
      <w:bodyDiv w:val="1"/>
      <w:marLeft w:val="0"/>
      <w:marRight w:val="0"/>
      <w:marTop w:val="0"/>
      <w:marBottom w:val="0"/>
      <w:divBdr>
        <w:top w:val="none" w:sz="0" w:space="0" w:color="auto"/>
        <w:left w:val="none" w:sz="0" w:space="0" w:color="auto"/>
        <w:bottom w:val="none" w:sz="0" w:space="0" w:color="auto"/>
        <w:right w:val="none" w:sz="0" w:space="0" w:color="auto"/>
      </w:divBdr>
      <w:divsChild>
        <w:div w:id="1117330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1012</Words>
  <Characters>5772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Фунтик</dc:creator>
  <cp:keywords/>
  <dc:description/>
  <cp:lastModifiedBy>Фунтик</cp:lastModifiedBy>
  <cp:revision>80</cp:revision>
  <dcterms:created xsi:type="dcterms:W3CDTF">2016-12-20T11:04:00Z</dcterms:created>
  <dcterms:modified xsi:type="dcterms:W3CDTF">2016-12-22T10:39:00Z</dcterms:modified>
</cp:coreProperties>
</file>