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C" w:rsidRPr="00174C1C" w:rsidRDefault="00174C1C" w:rsidP="00174C1C">
      <w:pPr>
        <w:ind w:firstLine="0"/>
        <w:jc w:val="center"/>
        <w:rPr>
          <w:b/>
          <w:sz w:val="28"/>
        </w:rPr>
      </w:pPr>
      <w:r w:rsidRPr="00174C1C">
        <w:rPr>
          <w:b/>
          <w:sz w:val="28"/>
        </w:rPr>
        <w:t>Список проектов 11 класс</w:t>
      </w:r>
    </w:p>
    <w:p w:rsidR="00174C1C" w:rsidRDefault="00174C1C" w:rsidP="00174C1C">
      <w:pPr>
        <w:ind w:firstLine="0"/>
        <w:jc w:val="center"/>
        <w:rPr>
          <w:b/>
        </w:rPr>
      </w:pP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 xml:space="preserve">Образование в Финляндии 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Возможности продолжения образования в высшей школе в России и за рубежом. Общие сведения о системе образования в России и за рубежом.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Общение в семье и школе, межличностные отношения с чле</w:t>
      </w:r>
      <w:r>
        <w:rPr>
          <w:sz w:val="28"/>
          <w:szCs w:val="28"/>
        </w:rPr>
        <w:t>нами семьи, друзьями, знакомыми</w:t>
      </w:r>
    </w:p>
    <w:p w:rsid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Молодежь в современном обществе, ее роль и проблемы.</w:t>
      </w:r>
    </w:p>
    <w:p w:rsidR="00174C1C" w:rsidRPr="002B2065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 xml:space="preserve">Вклад России и </w:t>
      </w:r>
      <w:r>
        <w:rPr>
          <w:sz w:val="28"/>
        </w:rPr>
        <w:t>Финляндии</w:t>
      </w:r>
      <w:r w:rsidRPr="002B2065">
        <w:rPr>
          <w:sz w:val="28"/>
        </w:rPr>
        <w:t xml:space="preserve"> в развитие науки и культуры.</w:t>
      </w:r>
    </w:p>
    <w:p w:rsidR="00174C1C" w:rsidRPr="00662F8F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Современный мир профессий, рынок труда. Проблема выбора профессии.</w:t>
      </w:r>
    </w:p>
    <w:p w:rsidR="00174C1C" w:rsidRPr="00662F8F" w:rsidRDefault="00662F8F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Языки международного общения и их роль в выборе профессии в современном мире и знакомстве с культурным наследием стран и континентов.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Культурная жизнь Финляндии</w:t>
      </w:r>
    </w:p>
    <w:p w:rsid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Досуг молодежи: посещение кружков, спортивных секций, клубов по интересам.</w:t>
      </w:r>
    </w:p>
    <w:p w:rsid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Спорт в современном мире. Проблемы любительского и профессионального спорта.</w:t>
      </w:r>
    </w:p>
    <w:p w:rsidR="00662F8F" w:rsidRPr="00662F8F" w:rsidRDefault="00662F8F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Средства массовой информации и новые информационные технологии в современном мире.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Основные праздники Финляндии</w:t>
      </w:r>
    </w:p>
    <w:p w:rsidR="00662F8F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174C1C">
        <w:rPr>
          <w:sz w:val="28"/>
          <w:szCs w:val="28"/>
        </w:rPr>
        <w:t>Литература Финляндии</w:t>
      </w:r>
      <w:r w:rsidR="00662F8F" w:rsidRPr="00662F8F">
        <w:rPr>
          <w:sz w:val="28"/>
        </w:rPr>
        <w:t xml:space="preserve"> </w:t>
      </w:r>
    </w:p>
    <w:p w:rsidR="00174C1C" w:rsidRPr="00662F8F" w:rsidRDefault="00662F8F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</w:rPr>
      </w:pPr>
      <w:r w:rsidRPr="002B2065">
        <w:rPr>
          <w:sz w:val="28"/>
        </w:rPr>
        <w:t>Филология как сфера профессиональной деятельности (литератор, переводчик, лингвист, преподаватель языка, библиотекарь).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Архитектура и дизайн Финляндии</w:t>
      </w:r>
    </w:p>
    <w:p w:rsidR="00174C1C" w:rsidRPr="00174C1C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Музыка Финляндии</w:t>
      </w:r>
    </w:p>
    <w:p w:rsidR="00174C1C" w:rsidRPr="00662F8F" w:rsidRDefault="00174C1C" w:rsidP="007420ED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Финская национальная кухня</w:t>
      </w:r>
    </w:p>
    <w:sectPr w:rsidR="00174C1C" w:rsidRPr="00662F8F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06"/>
    <w:multiLevelType w:val="hybridMultilevel"/>
    <w:tmpl w:val="38A4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79BB"/>
    <w:multiLevelType w:val="hybridMultilevel"/>
    <w:tmpl w:val="AA1A2A5E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5354"/>
    <w:multiLevelType w:val="hybridMultilevel"/>
    <w:tmpl w:val="2C7AD434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26B"/>
    <w:multiLevelType w:val="hybridMultilevel"/>
    <w:tmpl w:val="6E5EAA4A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C1C"/>
    <w:rsid w:val="00022665"/>
    <w:rsid w:val="000E18CF"/>
    <w:rsid w:val="00174C1C"/>
    <w:rsid w:val="00662F8F"/>
    <w:rsid w:val="0070783E"/>
    <w:rsid w:val="007420ED"/>
    <w:rsid w:val="00822295"/>
    <w:rsid w:val="00AE3FC5"/>
    <w:rsid w:val="00C37AAA"/>
    <w:rsid w:val="00E77A0E"/>
    <w:rsid w:val="00EE3605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1C"/>
    <w:pPr>
      <w:spacing w:line="240" w:lineRule="auto"/>
      <w:ind w:firstLine="0"/>
      <w:contextualSpacing/>
      <w:jc w:val="left"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2016-09-02T05:55:00Z</dcterms:created>
  <dcterms:modified xsi:type="dcterms:W3CDTF">2016-09-02T05:55:00Z</dcterms:modified>
</cp:coreProperties>
</file>