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EA" w:rsidRPr="006C60A7" w:rsidRDefault="00702B2E" w:rsidP="006C60A7">
      <w:pPr>
        <w:ind w:right="1134" w:firstLine="708"/>
        <w:jc w:val="center"/>
        <w:rPr>
          <w:b/>
          <w:sz w:val="28"/>
          <w:szCs w:val="28"/>
        </w:rPr>
      </w:pPr>
      <w:r w:rsidRPr="006C60A7">
        <w:rPr>
          <w:b/>
          <w:sz w:val="28"/>
          <w:szCs w:val="28"/>
        </w:rPr>
        <w:t>Уважаемы</w:t>
      </w:r>
      <w:r w:rsidR="003E3EEA" w:rsidRPr="006C60A7">
        <w:rPr>
          <w:b/>
          <w:sz w:val="28"/>
          <w:szCs w:val="28"/>
        </w:rPr>
        <w:t>е</w:t>
      </w:r>
      <w:r w:rsidRPr="006C60A7">
        <w:rPr>
          <w:b/>
          <w:sz w:val="28"/>
          <w:szCs w:val="28"/>
        </w:rPr>
        <w:t xml:space="preserve"> родители, коллеги!</w:t>
      </w:r>
    </w:p>
    <w:p w:rsidR="00702B2E" w:rsidRPr="003E3EEA" w:rsidRDefault="00702B2E" w:rsidP="006C60A7">
      <w:pPr>
        <w:ind w:right="1134" w:firstLine="708"/>
        <w:jc w:val="both"/>
        <w:rPr>
          <w:sz w:val="28"/>
          <w:szCs w:val="28"/>
        </w:rPr>
      </w:pPr>
      <w:r w:rsidRPr="003E3EEA">
        <w:rPr>
          <w:sz w:val="28"/>
          <w:szCs w:val="28"/>
        </w:rPr>
        <w:t>Мы воспитатели ГБДОУ детский сад №19 Дмитриева Ольга Борисовна и Смирнова Светлана Борисовна много лет работаем с дошкольниками. Работать с детьми – одно удовольствие, но и большая ответственность. На протяжение многих лет у нас в работе сложились разные традиции. Одним из направлений нашей работы является поисково-исследовательская и экспериментальная деятельность. Мы используем разные формы работы. Одним из них мы хотим поделиться с вами. Может быть вас что-то заинтересует и пригодиться в</w:t>
      </w:r>
      <w:r w:rsidR="008A755D" w:rsidRPr="003E3EEA">
        <w:rPr>
          <w:sz w:val="28"/>
          <w:szCs w:val="28"/>
        </w:rPr>
        <w:t>ам в</w:t>
      </w:r>
      <w:r w:rsidRPr="003E3EEA">
        <w:rPr>
          <w:sz w:val="28"/>
          <w:szCs w:val="28"/>
        </w:rPr>
        <w:t xml:space="preserve"> вашей работе. Мы готовы сотрудничать</w:t>
      </w:r>
      <w:r w:rsidR="008A755D" w:rsidRPr="003E3EEA">
        <w:rPr>
          <w:sz w:val="28"/>
          <w:szCs w:val="28"/>
        </w:rPr>
        <w:t xml:space="preserve"> с вами</w:t>
      </w:r>
      <w:r w:rsidRPr="003E3EEA">
        <w:rPr>
          <w:sz w:val="28"/>
          <w:szCs w:val="28"/>
        </w:rPr>
        <w:t>, общаться, делиться опытом.</w:t>
      </w:r>
    </w:p>
    <w:p w:rsidR="00166A3E" w:rsidRPr="003E3EEA" w:rsidRDefault="00702B2E" w:rsidP="006C60A7">
      <w:pPr>
        <w:ind w:right="1134"/>
        <w:jc w:val="both"/>
        <w:rPr>
          <w:sz w:val="28"/>
          <w:szCs w:val="28"/>
        </w:rPr>
      </w:pPr>
      <w:r w:rsidRPr="003E3EEA">
        <w:rPr>
          <w:sz w:val="28"/>
          <w:szCs w:val="28"/>
        </w:rPr>
        <w:tab/>
        <w:t>В старшей и подготовительно</w:t>
      </w:r>
      <w:r w:rsidR="008A755D" w:rsidRPr="003E3EEA">
        <w:rPr>
          <w:sz w:val="28"/>
          <w:szCs w:val="28"/>
        </w:rPr>
        <w:t>й группах в течение года по ходу</w:t>
      </w:r>
      <w:r w:rsidRPr="003E3EEA">
        <w:rPr>
          <w:sz w:val="28"/>
          <w:szCs w:val="28"/>
        </w:rPr>
        <w:t xml:space="preserve"> изучения различных тем, мы предлагаем </w:t>
      </w:r>
      <w:r w:rsidR="008A755D" w:rsidRPr="003E3EEA">
        <w:rPr>
          <w:sz w:val="28"/>
          <w:szCs w:val="28"/>
        </w:rPr>
        <w:t xml:space="preserve">детям с родителями оформлять страницы </w:t>
      </w:r>
      <w:r w:rsidR="00BF2191" w:rsidRPr="003E3EEA">
        <w:rPr>
          <w:sz w:val="28"/>
          <w:szCs w:val="28"/>
        </w:rPr>
        <w:t>«</w:t>
      </w:r>
      <w:r w:rsidR="008A755D" w:rsidRPr="003E3EEA">
        <w:rPr>
          <w:sz w:val="28"/>
          <w:szCs w:val="28"/>
        </w:rPr>
        <w:t xml:space="preserve">Дневника Юного исследователя и экспериментатора». </w:t>
      </w:r>
      <w:r w:rsidR="00330B6D" w:rsidRPr="003E3EEA">
        <w:rPr>
          <w:sz w:val="28"/>
          <w:szCs w:val="28"/>
        </w:rPr>
        <w:t>Они с удовольствием занимаются такой совместной деятельностью. Цель этого проекта состоит в том, чтобы ребенок в свободное время мог заняться с родителями интересным и полезным делом, закрепляя, а иногда даже и изучая темы, которые мы проходим в детском саду. Все просто. Выбирается тема</w:t>
      </w:r>
      <w:r w:rsidR="007C2103" w:rsidRPr="003E3EEA">
        <w:rPr>
          <w:sz w:val="28"/>
          <w:szCs w:val="28"/>
        </w:rPr>
        <w:t>,</w:t>
      </w:r>
      <w:r w:rsidR="00330B6D" w:rsidRPr="003E3EEA">
        <w:rPr>
          <w:sz w:val="28"/>
          <w:szCs w:val="28"/>
        </w:rPr>
        <w:t xml:space="preserve"> в среднем на две недели. За этот период дети узнают много нового и интересного. В заключении мы разрабатываем и предлагаем заполнить страницу в дневнике. Дома дети с родителями оформляют эту страничку, ребенок проводит опыты, выполняет творческие задания и в</w:t>
      </w:r>
      <w:r w:rsidR="007C2103" w:rsidRPr="003E3EEA">
        <w:rPr>
          <w:sz w:val="28"/>
          <w:szCs w:val="28"/>
        </w:rPr>
        <w:t>озвращает ее</w:t>
      </w:r>
      <w:r w:rsidR="00330B6D" w:rsidRPr="003E3EEA">
        <w:rPr>
          <w:sz w:val="28"/>
          <w:szCs w:val="28"/>
        </w:rPr>
        <w:t xml:space="preserve"> в детский сад. На сборе группы мы рассматриваем, обсуждаем, что получилось у ребенка. Все странички подшиваются в скоросшиватель. За </w:t>
      </w:r>
      <w:r w:rsidR="007C2103" w:rsidRPr="003E3EEA">
        <w:rPr>
          <w:sz w:val="28"/>
          <w:szCs w:val="28"/>
        </w:rPr>
        <w:t>каждую страничк</w:t>
      </w:r>
      <w:r w:rsidR="00330B6D" w:rsidRPr="003E3EEA">
        <w:rPr>
          <w:sz w:val="28"/>
          <w:szCs w:val="28"/>
        </w:rPr>
        <w:t>у в конце дневника прикрепляется тематический жетон-наклейка. И так постепенно дневник становится полнее и насыщеннее.</w:t>
      </w:r>
      <w:r w:rsidR="007C2103" w:rsidRPr="003E3EEA">
        <w:rPr>
          <w:sz w:val="28"/>
          <w:szCs w:val="28"/>
        </w:rPr>
        <w:t xml:space="preserve"> На выпускном вечере дневник дарим ребенку на память. Наши выпускники, которые будучи в нашей группе, оформляли такой дневник, рассказывали, что им они пользовались в начальных классах. Да, и вообще, всегда приятно вспомнить и посмотреть, чем ты занимался в дошкольные годы. А наш дневник – хороший пример.</w:t>
      </w:r>
    </w:p>
    <w:p w:rsidR="007C2103" w:rsidRPr="003E3EEA" w:rsidRDefault="007C2103" w:rsidP="006C60A7">
      <w:pPr>
        <w:ind w:right="1134"/>
        <w:jc w:val="both"/>
        <w:rPr>
          <w:sz w:val="28"/>
          <w:szCs w:val="28"/>
        </w:rPr>
      </w:pPr>
      <w:r w:rsidRPr="003E3EEA">
        <w:rPr>
          <w:sz w:val="28"/>
          <w:szCs w:val="28"/>
        </w:rPr>
        <w:tab/>
        <w:t xml:space="preserve">Предлагаем вам воспользоваться нашим опытом. Мы будем постепенно знакомить вас с содержанием </w:t>
      </w:r>
      <w:r w:rsidR="00BF2191" w:rsidRPr="003E3EEA">
        <w:rPr>
          <w:sz w:val="28"/>
          <w:szCs w:val="28"/>
        </w:rPr>
        <w:t>«Дневника Юного исследователя и экспериментатора», предлагать вам темы для изучения, давать рекомендации и советы.</w:t>
      </w:r>
    </w:p>
    <w:p w:rsidR="00BF2191" w:rsidRPr="003E3EEA" w:rsidRDefault="00BF2191" w:rsidP="006C60A7">
      <w:pPr>
        <w:ind w:right="1134"/>
        <w:jc w:val="both"/>
        <w:rPr>
          <w:sz w:val="28"/>
          <w:szCs w:val="28"/>
        </w:rPr>
      </w:pPr>
      <w:r w:rsidRPr="003E3EEA">
        <w:rPr>
          <w:sz w:val="28"/>
          <w:szCs w:val="28"/>
        </w:rPr>
        <w:lastRenderedPageBreak/>
        <w:tab/>
        <w:t xml:space="preserve">Детям на странице этого сайта в разделе «Исследователям» для воспитанников ДОУ, мы параллельно с вами будем предлагать вести такой же Дневник, но с помощью инопланетянина, который будет рекламировать темы и странички. </w:t>
      </w:r>
    </w:p>
    <w:p w:rsidR="00D02DC3" w:rsidRPr="003E3EEA" w:rsidRDefault="00BF2191" w:rsidP="006C60A7">
      <w:pPr>
        <w:ind w:right="1134"/>
        <w:jc w:val="both"/>
        <w:rPr>
          <w:sz w:val="28"/>
          <w:szCs w:val="28"/>
        </w:rPr>
      </w:pPr>
      <w:r w:rsidRPr="003E3EEA">
        <w:rPr>
          <w:sz w:val="28"/>
          <w:szCs w:val="28"/>
        </w:rPr>
        <w:tab/>
      </w:r>
      <w:r w:rsidRPr="003E3EEA">
        <w:rPr>
          <w:b/>
          <w:sz w:val="28"/>
          <w:szCs w:val="28"/>
        </w:rPr>
        <w:t>С чего начать?</w:t>
      </w:r>
      <w:r w:rsidRPr="003E3EEA">
        <w:rPr>
          <w:sz w:val="28"/>
          <w:szCs w:val="28"/>
        </w:rPr>
        <w:t xml:space="preserve"> Шаг первый. Распечатать титульный лист для «Дневника юного исследователя и экспериментатора». По</w:t>
      </w:r>
      <w:r w:rsidR="003E3EEA">
        <w:rPr>
          <w:sz w:val="28"/>
          <w:szCs w:val="28"/>
        </w:rPr>
        <w:t>д</w:t>
      </w:r>
      <w:r w:rsidRPr="003E3EEA">
        <w:rPr>
          <w:sz w:val="28"/>
          <w:szCs w:val="28"/>
        </w:rPr>
        <w:t xml:space="preserve">писать его, поставить дату, когда начат этот дневник. Объяснить детям, как вы его будете заполнять, зачем это нужно. </w:t>
      </w:r>
    </w:p>
    <w:p w:rsidR="00D02DC3" w:rsidRDefault="00D02DC3" w:rsidP="006C60A7">
      <w:pPr>
        <w:ind w:right="1134"/>
        <w:jc w:val="both"/>
        <w:rPr>
          <w:sz w:val="28"/>
          <w:szCs w:val="28"/>
        </w:rPr>
      </w:pPr>
      <w:r w:rsidRPr="003E3EEA">
        <w:rPr>
          <w:sz w:val="28"/>
          <w:szCs w:val="28"/>
        </w:rPr>
        <w:tab/>
        <w:t>Так как дети дошкольного возраста еще не умеют читать и писать, им потребуется ваша помощь и участие. Надеемся, что Вы станете лучшим и надежным помощником в оформлении страниц дневника. Поверьте, вы получите большое удовольствие от совместной деятельности с ребенком, сможете оценить его, понаблюдать за ним, понять, чем и как можно помочь ему. Желаем удачи!</w:t>
      </w:r>
    </w:p>
    <w:p w:rsidR="00BF2191" w:rsidRDefault="00D02DC3" w:rsidP="006C60A7">
      <w:pPr>
        <w:ind w:right="1134"/>
        <w:jc w:val="both"/>
        <w:rPr>
          <w:sz w:val="28"/>
          <w:szCs w:val="28"/>
        </w:rPr>
      </w:pPr>
      <w:r w:rsidRPr="003E3EEA">
        <w:rPr>
          <w:sz w:val="28"/>
          <w:szCs w:val="28"/>
        </w:rPr>
        <w:tab/>
      </w:r>
      <w:r w:rsidRPr="003E3EEA">
        <w:rPr>
          <w:b/>
          <w:sz w:val="28"/>
          <w:szCs w:val="28"/>
        </w:rPr>
        <w:t>Шаг второй.</w:t>
      </w:r>
      <w:r w:rsidRPr="003E3EEA">
        <w:rPr>
          <w:sz w:val="28"/>
          <w:szCs w:val="28"/>
        </w:rPr>
        <w:t xml:space="preserve"> Вторая страница называется </w:t>
      </w:r>
      <w:r w:rsidR="00403AC3">
        <w:rPr>
          <w:b/>
          <w:sz w:val="28"/>
          <w:szCs w:val="28"/>
        </w:rPr>
        <w:t>«Давайте познакомимся!»</w:t>
      </w:r>
      <w:bookmarkStart w:id="0" w:name="_GoBack"/>
      <w:bookmarkEnd w:id="0"/>
      <w:r w:rsidRPr="003E3EEA">
        <w:rPr>
          <w:sz w:val="28"/>
          <w:szCs w:val="28"/>
        </w:rPr>
        <w:t xml:space="preserve">Распечатайте ее. Ваша задача: зачитывайте вопросы ребенку, а его ответы записывайте. Последнее творческое задание ребенок выполняет сам. Все просто! На оформление страницы у вас уйдет совсем немного времени. </w:t>
      </w:r>
      <w:r w:rsidR="003E3EEA" w:rsidRPr="003E3EEA">
        <w:rPr>
          <w:sz w:val="28"/>
          <w:szCs w:val="28"/>
        </w:rPr>
        <w:t>Удачи! И до новых встреч!</w:t>
      </w:r>
    </w:p>
    <w:p w:rsidR="006C60A7" w:rsidRPr="006C60A7" w:rsidRDefault="006C60A7" w:rsidP="006C60A7">
      <w:pPr>
        <w:ind w:right="1134"/>
        <w:jc w:val="center"/>
        <w:rPr>
          <w:b/>
          <w:i/>
          <w:sz w:val="28"/>
          <w:szCs w:val="28"/>
          <w:u w:val="single"/>
        </w:rPr>
      </w:pPr>
    </w:p>
    <w:sectPr w:rsidR="006C60A7" w:rsidRPr="006C60A7" w:rsidSect="005A6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B2E"/>
    <w:rsid w:val="000010A7"/>
    <w:rsid w:val="00166A3E"/>
    <w:rsid w:val="00330B6D"/>
    <w:rsid w:val="003E3EEA"/>
    <w:rsid w:val="00403AC3"/>
    <w:rsid w:val="005A6B64"/>
    <w:rsid w:val="006C60A7"/>
    <w:rsid w:val="00702B2E"/>
    <w:rsid w:val="007C2103"/>
    <w:rsid w:val="008A755D"/>
    <w:rsid w:val="009D291D"/>
    <w:rsid w:val="00BF2191"/>
    <w:rsid w:val="00D02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WORK</cp:lastModifiedBy>
  <cp:revision>2</cp:revision>
  <cp:lastPrinted>2015-12-07T18:46:00Z</cp:lastPrinted>
  <dcterms:created xsi:type="dcterms:W3CDTF">2016-10-31T14:42:00Z</dcterms:created>
  <dcterms:modified xsi:type="dcterms:W3CDTF">2016-10-31T14:42:00Z</dcterms:modified>
</cp:coreProperties>
</file>