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F8">
        <w:rPr>
          <w:rFonts w:ascii="Times New Roman" w:hAnsi="Times New Roman" w:cs="Times New Roman"/>
          <w:sz w:val="28"/>
          <w:szCs w:val="28"/>
        </w:rPr>
        <w:t>Введение исследовательской работы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Рассмотрим самый ответственный раздел исследовательской работы - Введение в исследовательскую работу!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В этой главе необходимо сжато представить основные идеи исследовательской работы!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Введение - первый раздел проекта, располагается на третьем листе после Содержания исследовательской работы. 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работе.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Обоснование актуальности исследовательской работы доказывает значимость, современность, нужность результатов исследования.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Формулируется Цель исследовательской работы – модель желаемого конечного результата исследования.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Также важно указать конкретные задачи исследовательской работы, которые предстоит решить.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Во Введении можно также указать степень разработанности данной темы в литературе, сформулировать планируемый результат исследования.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F8">
        <w:rPr>
          <w:rFonts w:ascii="Times New Roman" w:hAnsi="Times New Roman" w:cs="Times New Roman"/>
          <w:b/>
          <w:sz w:val="24"/>
          <w:szCs w:val="24"/>
        </w:rPr>
        <w:t>Таким образом, во Введении отражается: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Актуальность темы исследования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Проблема, на решение которой направлено исследование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Объект и предмет исследования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Цель исследовательской работы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Задачи исследовательской работы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Гипотеза (предположение)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Основные этапы работы, организация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Методы исследования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Научная новизна исследования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lastRenderedPageBreak/>
        <w:t>Теоретическая значимость работы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Практическая значимость работы</w:t>
      </w:r>
    </w:p>
    <w:p w:rsidR="003279F8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Характеристика основных источников получения информации</w:t>
      </w:r>
    </w:p>
    <w:p w:rsidR="007D7BDF" w:rsidRPr="003279F8" w:rsidRDefault="003279F8" w:rsidP="0032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9F8">
        <w:rPr>
          <w:rFonts w:ascii="Times New Roman" w:hAnsi="Times New Roman" w:cs="Times New Roman"/>
          <w:sz w:val="24"/>
          <w:szCs w:val="24"/>
        </w:rPr>
        <w:t>Каждый из перечисленных выше пунктов Введения в исследовательскую работу описывается с нового абзаца без нумерации и без оформления в виде заголовка.</w:t>
      </w:r>
    </w:p>
    <w:sectPr w:rsidR="007D7BDF" w:rsidRPr="003279F8" w:rsidSect="007D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9F8"/>
    <w:rsid w:val="003279F8"/>
    <w:rsid w:val="007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2015-12-19T09:46:00Z</dcterms:created>
  <dcterms:modified xsi:type="dcterms:W3CDTF">2015-12-19T09:46:00Z</dcterms:modified>
</cp:coreProperties>
</file>