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08" w:rsidRDefault="00F55808" w:rsidP="00F55808">
      <w:pPr>
        <w:ind w:firstLine="0"/>
        <w:jc w:val="center"/>
        <w:rPr>
          <w:b/>
          <w:sz w:val="28"/>
        </w:rPr>
      </w:pPr>
      <w:r w:rsidRPr="00F55808">
        <w:rPr>
          <w:b/>
          <w:sz w:val="28"/>
        </w:rPr>
        <w:t>Список проектов  4 класс</w:t>
      </w:r>
    </w:p>
    <w:p w:rsidR="00F55808" w:rsidRPr="00F55808" w:rsidRDefault="00F55808" w:rsidP="00F55808">
      <w:pPr>
        <w:ind w:firstLine="0"/>
        <w:jc w:val="center"/>
        <w:rPr>
          <w:b/>
          <w:sz w:val="28"/>
        </w:rPr>
      </w:pPr>
    </w:p>
    <w:p w:rsidR="00F55808" w:rsidRP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Мой урок финского языка</w:t>
      </w:r>
    </w:p>
    <w:p w:rsidR="00F55808" w:rsidRP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Почему так названы?</w:t>
      </w:r>
    </w:p>
    <w:p w:rsidR="00F55808" w:rsidRP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Предметы в классе.</w:t>
      </w:r>
    </w:p>
    <w:p w:rsid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Что я делаю дома.</w:t>
      </w:r>
    </w:p>
    <w:p w:rsidR="00FA73A2" w:rsidRPr="00FA73A2" w:rsidRDefault="00FA73A2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iCs/>
          <w:sz w:val="28"/>
          <w:szCs w:val="28"/>
        </w:rPr>
        <w:t>П</w:t>
      </w:r>
      <w:r w:rsidRPr="00C44841">
        <w:rPr>
          <w:iCs/>
          <w:sz w:val="28"/>
          <w:szCs w:val="28"/>
        </w:rPr>
        <w:t>оздравления, праздники и торжества: Пасха, День Калевалы, День матери, День отца, День друга,</w:t>
      </w:r>
    </w:p>
    <w:p w:rsidR="00FA73A2" w:rsidRPr="00F55808" w:rsidRDefault="00FA73A2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iCs/>
          <w:sz w:val="28"/>
          <w:szCs w:val="28"/>
        </w:rPr>
        <w:t>С</w:t>
      </w:r>
      <w:r w:rsidRPr="00C44841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мейные праздники, день рождения</w:t>
      </w:r>
    </w:p>
    <w:p w:rsid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Что я делаю на улице.</w:t>
      </w:r>
    </w:p>
    <w:p w:rsidR="00FA73A2" w:rsidRPr="00FA73A2" w:rsidRDefault="00FA73A2" w:rsidP="00FA73A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C44841">
        <w:rPr>
          <w:iCs/>
          <w:sz w:val="28"/>
          <w:szCs w:val="28"/>
        </w:rPr>
        <w:t>ои друзья: имя, возраст, внешность, характер, увлечения</w:t>
      </w:r>
    </w:p>
    <w:p w:rsidR="00F55808" w:rsidRP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Мое окружение.</w:t>
      </w:r>
    </w:p>
    <w:p w:rsid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Одежда. В магазине.</w:t>
      </w:r>
    </w:p>
    <w:p w:rsidR="00FA73A2" w:rsidRPr="00F55808" w:rsidRDefault="00FA73A2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>
        <w:rPr>
          <w:iCs/>
          <w:sz w:val="28"/>
          <w:szCs w:val="28"/>
        </w:rPr>
        <w:t>П</w:t>
      </w:r>
      <w:r w:rsidRPr="00C44841">
        <w:rPr>
          <w:iCs/>
          <w:sz w:val="28"/>
          <w:szCs w:val="28"/>
        </w:rPr>
        <w:t>окупки, магазины, рынок, одежда, обувь, продукты питания, напитки</w:t>
      </w:r>
    </w:p>
    <w:p w:rsidR="00F55808" w:rsidRP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Зимние праздники.</w:t>
      </w:r>
    </w:p>
    <w:p w:rsidR="00F55808" w:rsidRP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Погода. Времена года и месяцы.</w:t>
      </w:r>
    </w:p>
    <w:p w:rsid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Климат в разных частях света (север, юг, запад, восток). Страны и столицы.</w:t>
      </w:r>
    </w:p>
    <w:p w:rsidR="00FA73A2" w:rsidRPr="00FA73A2" w:rsidRDefault="00FA73A2" w:rsidP="00FA73A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C44841">
        <w:rPr>
          <w:iCs/>
          <w:sz w:val="28"/>
          <w:szCs w:val="28"/>
        </w:rPr>
        <w:t>рирода, климат, природные явления, флора, фауна</w:t>
      </w:r>
    </w:p>
    <w:p w:rsidR="00F55808" w:rsidRP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Путешествие по Финляндии и вокруг света.</w:t>
      </w:r>
    </w:p>
    <w:p w:rsidR="00F55808" w:rsidRP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Транспорт</w:t>
      </w:r>
    </w:p>
    <w:p w:rsidR="00022665" w:rsidRPr="00F55808" w:rsidRDefault="00F55808" w:rsidP="00F55808">
      <w:pPr>
        <w:pStyle w:val="a3"/>
        <w:numPr>
          <w:ilvl w:val="0"/>
          <w:numId w:val="1"/>
        </w:numPr>
        <w:ind w:left="426"/>
        <w:rPr>
          <w:sz w:val="28"/>
        </w:rPr>
      </w:pPr>
      <w:r w:rsidRPr="00F55808">
        <w:rPr>
          <w:sz w:val="28"/>
        </w:rPr>
        <w:t>Летние каникулы.</w:t>
      </w:r>
    </w:p>
    <w:sectPr w:rsidR="00022665" w:rsidRPr="00F55808" w:rsidSect="006F72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EA4"/>
    <w:multiLevelType w:val="hybridMultilevel"/>
    <w:tmpl w:val="F0A20E6E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721BE"/>
    <w:multiLevelType w:val="hybridMultilevel"/>
    <w:tmpl w:val="7F1859DE"/>
    <w:lvl w:ilvl="0" w:tplc="16841A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5808"/>
    <w:rsid w:val="00022665"/>
    <w:rsid w:val="000E18CF"/>
    <w:rsid w:val="002B018B"/>
    <w:rsid w:val="0031776B"/>
    <w:rsid w:val="00780BD3"/>
    <w:rsid w:val="00AE3FC5"/>
    <w:rsid w:val="00C37AAA"/>
    <w:rsid w:val="00DC17EB"/>
    <w:rsid w:val="00E77A0E"/>
    <w:rsid w:val="00EE3605"/>
    <w:rsid w:val="00F55808"/>
    <w:rsid w:val="00F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Фунтик</cp:lastModifiedBy>
  <cp:revision>2</cp:revision>
  <dcterms:created xsi:type="dcterms:W3CDTF">2016-09-02T05:47:00Z</dcterms:created>
  <dcterms:modified xsi:type="dcterms:W3CDTF">2016-09-02T05:47:00Z</dcterms:modified>
</cp:coreProperties>
</file>