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AD" w:rsidRPr="005F64AD" w:rsidRDefault="005F64AD" w:rsidP="005F6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AD">
        <w:rPr>
          <w:rFonts w:ascii="Times New Roman" w:hAnsi="Times New Roman" w:cs="Times New Roman"/>
          <w:b/>
          <w:sz w:val="24"/>
          <w:szCs w:val="24"/>
        </w:rPr>
        <w:t>2. Примеры детских проектов</w:t>
      </w:r>
    </w:p>
    <w:p w:rsidR="005F64AD" w:rsidRPr="005F64AD" w:rsidRDefault="005F64AD" w:rsidP="005F6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Рассмотрим в качестве примера несколько простейших детских проектов из опыта работы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 xml:space="preserve">учителей начальных классов московского Центра образования № 1852 Р.И. </w:t>
      </w:r>
      <w:proofErr w:type="spellStart"/>
      <w:r w:rsidRPr="005F64AD">
        <w:rPr>
          <w:rFonts w:ascii="Times New Roman" w:hAnsi="Times New Roman" w:cs="Times New Roman"/>
          <w:sz w:val="24"/>
          <w:szCs w:val="24"/>
        </w:rPr>
        <w:t>Авфуковой</w:t>
      </w:r>
      <w:proofErr w:type="spellEnd"/>
      <w:r w:rsidRPr="005F64AD">
        <w:rPr>
          <w:rFonts w:ascii="Times New Roman" w:hAnsi="Times New Roman" w:cs="Times New Roman"/>
          <w:sz w:val="24"/>
          <w:szCs w:val="24"/>
        </w:rPr>
        <w:t xml:space="preserve"> и О.В.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Толстовой.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4AD">
        <w:rPr>
          <w:rFonts w:ascii="Times New Roman" w:hAnsi="Times New Roman" w:cs="Times New Roman"/>
          <w:b/>
          <w:sz w:val="24"/>
          <w:szCs w:val="24"/>
        </w:rPr>
        <w:t>Творческий проект «Моя семья»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64AD">
        <w:rPr>
          <w:rFonts w:ascii="Times New Roman" w:hAnsi="Times New Roman" w:cs="Times New Roman"/>
          <w:sz w:val="24"/>
          <w:szCs w:val="24"/>
        </w:rPr>
        <w:t>Цели проекта (поставленные перед ребенком): осозна</w:t>
      </w:r>
      <w:r w:rsidR="00E0465A">
        <w:rPr>
          <w:rFonts w:ascii="Times New Roman" w:hAnsi="Times New Roman" w:cs="Times New Roman"/>
          <w:sz w:val="24"/>
          <w:szCs w:val="24"/>
        </w:rPr>
        <w:t xml:space="preserve">ть роль семьи в жизни человека; </w:t>
      </w:r>
      <w:r w:rsidRPr="005F64AD">
        <w:rPr>
          <w:rFonts w:ascii="Times New Roman" w:hAnsi="Times New Roman" w:cs="Times New Roman"/>
          <w:sz w:val="24"/>
          <w:szCs w:val="24"/>
        </w:rPr>
        <w:t>изучить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историю своей семьи (родословную), род занятий членов семьи, их хобби, родственные связи и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отношения; понять свою роль в этой семье; подобрать фотографии, отражающие родословную и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важные моменты в жизни семьи, а также впечатления о семейных путешествиях, труде и отдыхе,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создать небольшой семейный альбом.</w:t>
      </w:r>
      <w:proofErr w:type="gramEnd"/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Педагогические цели: развить творческие и коммуникативные способности ребенка; привить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навыки сотрудничества с другими людьми; активизировать навыки эмоционального общения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членами семьи; привить первоначальные умения собрать информацию из разных источников,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осмыслить ее и использовать ее для выполнения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Как мы видим, проект построен на тематике, эмоционально близкой каждому ребенку.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 xml:space="preserve">повод для его содержательного общения с другими членами семьи, в </w:t>
      </w:r>
      <w:proofErr w:type="gramStart"/>
      <w:r w:rsidRPr="005F64AD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5F64AD">
        <w:rPr>
          <w:rFonts w:ascii="Times New Roman" w:hAnsi="Times New Roman" w:cs="Times New Roman"/>
          <w:sz w:val="24"/>
          <w:szCs w:val="24"/>
        </w:rPr>
        <w:t xml:space="preserve"> которого малыш учится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задавать целенаправленные вопросы. Это первый опыт интервьюирования и подбора материала в виде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 xml:space="preserve">семейных фотографий, из которых складывается альбом. </w:t>
      </w:r>
      <w:proofErr w:type="gramStart"/>
      <w:r w:rsidRPr="005F64AD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5F64AD">
        <w:rPr>
          <w:rFonts w:ascii="Times New Roman" w:hAnsi="Times New Roman" w:cs="Times New Roman"/>
          <w:sz w:val="24"/>
          <w:szCs w:val="24"/>
        </w:rPr>
        <w:t xml:space="preserve"> получаются очень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разнообразные, так как кто-то более глубоко представляет в проекте родословную, кто-то – семейные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увлечения, кто-то – отдых и путешествия. Поскольку альбом формируется при помощи родителей, он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может быть представлен и в электронном виде. Комментарии в виде рассказа ребенок делает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самостоятельно.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Результатом проекта является понимание ребенком роли семьи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в жизни человека. Практическим воплощением результата становится фотоальбом и рассказ о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своей семье.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4AD">
        <w:rPr>
          <w:rFonts w:ascii="Times New Roman" w:hAnsi="Times New Roman" w:cs="Times New Roman"/>
          <w:b/>
          <w:sz w:val="24"/>
          <w:szCs w:val="24"/>
        </w:rPr>
        <w:t>Творческий проект «Распорядок дня»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Цели проекта (поставленные перед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ребенком): проанализировать свой день, распределить все важные и обязательные дела по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времени, найти баланс времени между работой и отдыхом; представить распорядок дня в виде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творчески оформленной самостоятельной работы с иллюстрациями на бумаге.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Педагогические цели: развить такие качества личности ребенка, как аккуратность,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обязательность, ответственность, умение распоряжаться своим временем, планировать свой день,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находить разумный баланс времени между работой и отдыхом.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Дети проявляют творчество в оформлении расписания. Это могут быть собственные рисунки, по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часам иллюстрирующие активность в течение дня: подъем, завтрак, поход в школу, урок, отдых и т.д.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То же самое в другом проекте может быть проиллюстрировано с помощью аппликации, в третьем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– это цифровые фотографии (хронометраж дня школьника), выведенные с компьютера на бумагу и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сопровождающиеся не только временем выполнения того или иного пункта распорядка дня, но и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оригинальными надписями. Многие дети подбирают соответствующие иллюстрации из детских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журналов и наклеивают их в нужном порядке, соответствующем времени того или иного дела,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дополняют короткими стихами и т.д.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Результатом проекта является понимание ребенком важности правильной организации</w:t>
      </w:r>
    </w:p>
    <w:p w:rsidR="00025EEC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распорядка дня. Практическим воплощением результата становится распорядок дня конкретного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школьника, самостоятельно составленный и творчески оформленный им на бумаге.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4AD">
        <w:rPr>
          <w:rFonts w:ascii="Times New Roman" w:hAnsi="Times New Roman" w:cs="Times New Roman"/>
          <w:b/>
          <w:sz w:val="24"/>
          <w:szCs w:val="24"/>
        </w:rPr>
        <w:t>Творческий проект «Мир лекарственных трав»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Предварительно учащимся рассказывают о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том, как засушивать растения и собирать гербарий. На лето дается задание найти информацию о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лекарственных растениях и собрать засушенные образцы лекарственных трав в тех местах, где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lastRenderedPageBreak/>
        <w:t>ребенок проводит лето. Подготовить рассказ о собранных лекарственных растениях, оформить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гербарий. Осенью на занятиях весь материал, собранный детьми, обобщается в классе, создается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справочник лекарственных растений. Получается коллективный проект.</w:t>
      </w:r>
    </w:p>
    <w:p w:rsidR="00E0465A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 xml:space="preserve">Цели проекта (поставленные перед ребенком): научиться </w:t>
      </w:r>
      <w:proofErr w:type="gramStart"/>
      <w:r w:rsidRPr="005F64A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F64AD">
        <w:rPr>
          <w:rFonts w:ascii="Times New Roman" w:hAnsi="Times New Roman" w:cs="Times New Roman"/>
          <w:sz w:val="24"/>
          <w:szCs w:val="24"/>
        </w:rPr>
        <w:t xml:space="preserve"> находить нужную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информацию о лекарственных растениях и систематизировать ее; познакомиться с миром</w:t>
      </w:r>
      <w:r w:rsidR="00E0465A">
        <w:rPr>
          <w:rFonts w:ascii="Times New Roman" w:hAnsi="Times New Roman" w:cs="Times New Roman"/>
          <w:sz w:val="24"/>
          <w:szCs w:val="24"/>
        </w:rPr>
        <w:t>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Творческий проект «Моя семья»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Творческий проект «Распорядок дня»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Творческий проект «Мир лекарственных трав»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лекарственных растений родного края; внести свой вклад в составление справочника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лекарственных растений.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Педагогические цели: активизировать навыки самостоятельной работы ребенка по сбору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нужной информации и развить навыки взаимодействия и взаимопомощи в группе при решении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общих задач.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Результатом проекта являются умение собирать лекарственные растения, находить нужную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информацию в книге, справочнике, энциклопедии; взаимодействовать с другими детьми в работе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на общий результат. Практическим результатом проекта является справочник лекарственных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растений, проиллюстрированный засушенными образцами, собранными и оформленными в виде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гербария.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4AD">
        <w:rPr>
          <w:rFonts w:ascii="Times New Roman" w:hAnsi="Times New Roman" w:cs="Times New Roman"/>
          <w:b/>
          <w:sz w:val="24"/>
          <w:szCs w:val="24"/>
        </w:rPr>
        <w:t>Творческий проект «Ландшафтный дизайн»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Детям дается задание на лето: в тех местах, где они будут отдыхать, обратить внимание и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сфотографировать интересные решения ландшафтного оформления садов и парков, цветочных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клумб, искусственных водоемов – прудов и фонтанов, и т.п. Дети приносят в класс свои небольшие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 xml:space="preserve">коллекции фотографий, рассказывают, где они </w:t>
      </w:r>
      <w:proofErr w:type="gramStart"/>
      <w:r w:rsidRPr="005F64AD">
        <w:rPr>
          <w:rFonts w:ascii="Times New Roman" w:hAnsi="Times New Roman" w:cs="Times New Roman"/>
          <w:sz w:val="24"/>
          <w:szCs w:val="24"/>
        </w:rPr>
        <w:t>были и чем их заинтересовало</w:t>
      </w:r>
      <w:proofErr w:type="gramEnd"/>
      <w:r w:rsidRPr="005F64AD">
        <w:rPr>
          <w:rFonts w:ascii="Times New Roman" w:hAnsi="Times New Roman" w:cs="Times New Roman"/>
          <w:sz w:val="24"/>
          <w:szCs w:val="24"/>
        </w:rPr>
        <w:t xml:space="preserve"> то, что стало в итоге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объектом фотосъемки.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Далее это обсуждение перерастает в коллективный проект: как на основе уже найденных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идей украсить школьный двор, например красивой клумбой. Такой проект разрабатывается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осенью и реализовывается следующей весной.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64AD">
        <w:rPr>
          <w:rFonts w:ascii="Times New Roman" w:hAnsi="Times New Roman" w:cs="Times New Roman"/>
          <w:sz w:val="24"/>
          <w:szCs w:val="24"/>
        </w:rPr>
        <w:t>Педагогические цели: активизировать наблюдательность и навыки самостоятельной работы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ребенка по сбору нужной информации; на основе имеющихся чужих идей коллективно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выработать свою – новую; развить навыки взаимодействия и взаимопомощи в группе при решении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общих задач; выработать умение воплотить в жизнь задуманную идею; получить первые навыки в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области ландшафтного дизайна во время работы на пришкольном участке.</w:t>
      </w:r>
      <w:proofErr w:type="gramEnd"/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4AD">
        <w:rPr>
          <w:rFonts w:ascii="Times New Roman" w:hAnsi="Times New Roman" w:cs="Times New Roman"/>
          <w:b/>
          <w:sz w:val="24"/>
          <w:szCs w:val="24"/>
        </w:rPr>
        <w:t>Творческий проект «Топонимия Москвы»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Проект сочетает в себе работу учащихся с конструктором «</w:t>
      </w:r>
      <w:proofErr w:type="spellStart"/>
      <w:r w:rsidRPr="005F64A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F64AD">
        <w:rPr>
          <w:rFonts w:ascii="Times New Roman" w:hAnsi="Times New Roman" w:cs="Times New Roman"/>
          <w:sz w:val="24"/>
          <w:szCs w:val="24"/>
        </w:rPr>
        <w:t>» и фрагментами карты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Москвы. Дети знакомятся с названиями московских улиц (центр города и район проживания). Затем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на плане района отмечается одна из улиц, например ведущая от дома к школе. Дети проходят по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улице, обращают внимание на дома, запоминают особенности архитектуры и назначение домов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(банк, магазин, школа, жилой дом), а затем на уроке из конструктора «</w:t>
      </w:r>
      <w:proofErr w:type="spellStart"/>
      <w:r w:rsidRPr="005F64A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F64AD">
        <w:rPr>
          <w:rFonts w:ascii="Times New Roman" w:hAnsi="Times New Roman" w:cs="Times New Roman"/>
          <w:sz w:val="24"/>
          <w:szCs w:val="24"/>
        </w:rPr>
        <w:t>» воссоздают эту улицу.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Аналогичный вариант может быть связан с экскурсией в центр города и созданием из конструктора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(с помощью карты и воспоминаний об экскурсии) макета одной из центральных улиц.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Цели проекта (поставленные перед ребенком): познакомиться с планом своего района и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центра города, изучить названия московских улиц (исторический центр и район проживания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школьника); с помощью конструктора «</w:t>
      </w:r>
      <w:proofErr w:type="spellStart"/>
      <w:r w:rsidRPr="005F64A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F64AD">
        <w:rPr>
          <w:rFonts w:ascii="Times New Roman" w:hAnsi="Times New Roman" w:cs="Times New Roman"/>
          <w:sz w:val="24"/>
          <w:szCs w:val="24"/>
        </w:rPr>
        <w:t>» воссоздать одну из улиц по плану района; научиться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5F64AD">
        <w:rPr>
          <w:rFonts w:ascii="Times New Roman" w:hAnsi="Times New Roman" w:cs="Times New Roman"/>
          <w:sz w:val="24"/>
          <w:szCs w:val="24"/>
        </w:rPr>
        <w:t>ориентироваться в своем районе и в центре города.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Педагогические цели: познакомить детей с совокупностью названий московских улиц и в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особенности улиц в районе их проживания; научить их ориентироваться в своем районе;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познакомить с важнейшими ориентирами в центре города; развить моторику рук и</w:t>
      </w:r>
    </w:p>
    <w:p w:rsid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AD">
        <w:rPr>
          <w:rFonts w:ascii="Times New Roman" w:hAnsi="Times New Roman" w:cs="Times New Roman"/>
          <w:sz w:val="24"/>
          <w:szCs w:val="24"/>
        </w:rPr>
        <w:t>пространственное воображение с помощью конструктора «</w:t>
      </w:r>
      <w:proofErr w:type="spellStart"/>
      <w:r w:rsidRPr="005F64A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F64AD">
        <w:rPr>
          <w:rFonts w:ascii="Times New Roman" w:hAnsi="Times New Roman" w:cs="Times New Roman"/>
          <w:sz w:val="24"/>
          <w:szCs w:val="24"/>
        </w:rPr>
        <w:t>».</w:t>
      </w:r>
    </w:p>
    <w:p w:rsidR="00FC33CE" w:rsidRDefault="00FC33CE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ПРОЕКТ WE ADMIRE (МЫ ВОСХИЩАЕМСЯ)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 xml:space="preserve">Авторы проекта: учителя А. Ячменева, И. Воронкова, П. </w:t>
      </w:r>
      <w:proofErr w:type="spellStart"/>
      <w:r w:rsidRPr="00FC33CE">
        <w:rPr>
          <w:rFonts w:ascii="Times New Roman" w:hAnsi="Times New Roman" w:cs="Times New Roman"/>
          <w:sz w:val="24"/>
          <w:szCs w:val="24"/>
        </w:rPr>
        <w:t>Рачкова</w:t>
      </w:r>
      <w:proofErr w:type="spellEnd"/>
      <w:r w:rsidRPr="00FC33CE">
        <w:rPr>
          <w:rFonts w:ascii="Times New Roman" w:hAnsi="Times New Roman" w:cs="Times New Roman"/>
          <w:sz w:val="24"/>
          <w:szCs w:val="24"/>
        </w:rPr>
        <w:t xml:space="preserve">; координатор сетевой работы Р. </w:t>
      </w:r>
      <w:proofErr w:type="spellStart"/>
      <w:r w:rsidRPr="00FC33CE">
        <w:rPr>
          <w:rFonts w:ascii="Times New Roman" w:hAnsi="Times New Roman" w:cs="Times New Roman"/>
          <w:sz w:val="24"/>
          <w:szCs w:val="24"/>
        </w:rPr>
        <w:t>Тонышев</w:t>
      </w:r>
      <w:proofErr w:type="spellEnd"/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FC33CE">
        <w:rPr>
          <w:rFonts w:ascii="Times New Roman" w:hAnsi="Times New Roman" w:cs="Times New Roman"/>
          <w:sz w:val="24"/>
          <w:szCs w:val="24"/>
        </w:rPr>
        <w:t>(г. Новокузнецк, школа № 72).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Партнеры: 12 школ-партнеров из Канады, США, Австралии, г. Псков (Россия).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Учебный предмет: математика, английский язык, ИЗО, природоведение, внеклассная работа.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Цель проекта: активизировать творческие и коммуникативные способности детей, ввести элементы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FC33CE">
        <w:rPr>
          <w:rFonts w:ascii="Times New Roman" w:hAnsi="Times New Roman" w:cs="Times New Roman"/>
          <w:sz w:val="24"/>
          <w:szCs w:val="24"/>
        </w:rPr>
        <w:t>исследовательской работы.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Аннотация: проект поможет детям младшего школьного возраста разных стран лучше понять друг друга в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FC33CE">
        <w:rPr>
          <w:rFonts w:ascii="Times New Roman" w:hAnsi="Times New Roman" w:cs="Times New Roman"/>
          <w:sz w:val="24"/>
          <w:szCs w:val="24"/>
        </w:rPr>
        <w:t>процессе обмена информацией о своих семьях, домашних животных, интересах, спортивных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FC33CE">
        <w:rPr>
          <w:rFonts w:ascii="Times New Roman" w:hAnsi="Times New Roman" w:cs="Times New Roman"/>
          <w:sz w:val="24"/>
          <w:szCs w:val="24"/>
        </w:rPr>
        <w:t>состязаниях.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Возраст школьников, принимающих участие в проекте: 10–11 лет.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Результаты проектной деятельности учащихся: эмблемы, газеты, книга рекордов, паспорта участников.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 xml:space="preserve">Используемые средства: </w:t>
      </w:r>
      <w:proofErr w:type="spellStart"/>
      <w:r w:rsidRPr="00FC33C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C33CE">
        <w:rPr>
          <w:rFonts w:ascii="Times New Roman" w:hAnsi="Times New Roman" w:cs="Times New Roman"/>
          <w:sz w:val="24"/>
          <w:szCs w:val="24"/>
        </w:rPr>
        <w:t>, Интернет.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Срок проведения: март – май.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Этапы проведения проекта: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1. Давайте знакомиться!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Каждый участвующий в проекте класс заполняет визитную карточку. Обмен визитными карточками.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Соревнование 1.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2. Домашние и другие животные,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33CE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FC33CE">
        <w:rPr>
          <w:rFonts w:ascii="Times New Roman" w:hAnsi="Times New Roman" w:cs="Times New Roman"/>
          <w:sz w:val="24"/>
          <w:szCs w:val="24"/>
        </w:rPr>
        <w:t xml:space="preserve"> мы восхищаемся.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FC33CE">
        <w:rPr>
          <w:rFonts w:ascii="Times New Roman" w:hAnsi="Times New Roman" w:cs="Times New Roman"/>
          <w:sz w:val="24"/>
          <w:szCs w:val="24"/>
        </w:rPr>
        <w:t>Каждый участвующий класс получает результаты предыдущего соревнования, делает запись на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FC33CE">
        <w:rPr>
          <w:rFonts w:ascii="Times New Roman" w:hAnsi="Times New Roman" w:cs="Times New Roman"/>
          <w:sz w:val="24"/>
          <w:szCs w:val="24"/>
        </w:rPr>
        <w:t>странице результатов.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 xml:space="preserve">Каждый класс получает </w:t>
      </w:r>
      <w:proofErr w:type="spellStart"/>
      <w:r w:rsidRPr="00FC33C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C33CE">
        <w:rPr>
          <w:rFonts w:ascii="Times New Roman" w:hAnsi="Times New Roman" w:cs="Times New Roman"/>
          <w:sz w:val="24"/>
          <w:szCs w:val="24"/>
        </w:rPr>
        <w:t>, загадки, кроссв</w:t>
      </w:r>
      <w:r w:rsidR="00E0465A">
        <w:rPr>
          <w:rFonts w:ascii="Times New Roman" w:hAnsi="Times New Roman" w:cs="Times New Roman"/>
          <w:sz w:val="24"/>
          <w:szCs w:val="24"/>
        </w:rPr>
        <w:t xml:space="preserve">орды по теме «Домашние и другие </w:t>
      </w:r>
      <w:r w:rsidRPr="00FC33CE">
        <w:rPr>
          <w:rFonts w:ascii="Times New Roman" w:hAnsi="Times New Roman" w:cs="Times New Roman"/>
          <w:sz w:val="24"/>
          <w:szCs w:val="24"/>
        </w:rPr>
        <w:t>животные».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Соревнование 2.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3. Спортивные состязания и спортсмены,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которыми мы восхищаемся.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Каждый участвующий класс получает результаты 2-го соревнования, делает запись на странице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FC33CE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Получает и выполняет задания на тему «Спортивные состязания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и спортсмены»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FC33CE">
        <w:rPr>
          <w:rFonts w:ascii="Times New Roman" w:hAnsi="Times New Roman" w:cs="Times New Roman"/>
          <w:sz w:val="24"/>
          <w:szCs w:val="24"/>
        </w:rPr>
        <w:t>Соревнование 3. Спортивное соревнование в пределах учебных занятий. Объявление имен чемпионов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FC33CE">
        <w:rPr>
          <w:rFonts w:ascii="Times New Roman" w:hAnsi="Times New Roman" w:cs="Times New Roman"/>
          <w:sz w:val="24"/>
          <w:szCs w:val="24"/>
        </w:rPr>
        <w:t>класса.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4. Я восхищаюсь моей семьей.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Каждый получает результаты 3-го соревнования, делает запись на странице результатов.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Выполняет задание на тему «Я восхищаюсь моей семьей» (анкетный опрос, мини-опросы и т.д.).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1 Приводим структуру проекта так, как она была представлена в зачетной работе курсов повышения квалификации в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33CE">
        <w:rPr>
          <w:rFonts w:ascii="Times New Roman" w:hAnsi="Times New Roman" w:cs="Times New Roman"/>
          <w:sz w:val="24"/>
          <w:szCs w:val="24"/>
        </w:rPr>
        <w:t>АПКиПРО</w:t>
      </w:r>
      <w:proofErr w:type="spellEnd"/>
      <w:r w:rsidRPr="00FC33CE">
        <w:rPr>
          <w:rFonts w:ascii="Times New Roman" w:hAnsi="Times New Roman" w:cs="Times New Roman"/>
          <w:sz w:val="24"/>
          <w:szCs w:val="24"/>
        </w:rPr>
        <w:t xml:space="preserve"> МО РФ в 2000 году слушателем Г.Т. Кравченко (г. </w:t>
      </w:r>
      <w:proofErr w:type="spellStart"/>
      <w:r w:rsidRPr="00FC33CE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spellEnd"/>
      <w:r w:rsidRPr="00FC33CE">
        <w:rPr>
          <w:rFonts w:ascii="Times New Roman" w:hAnsi="Times New Roman" w:cs="Times New Roman"/>
          <w:sz w:val="24"/>
          <w:szCs w:val="24"/>
        </w:rPr>
        <w:t xml:space="preserve"> Кемеровской области).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Соревнование 4.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Мнение участника проекта:</w:t>
      </w:r>
    </w:p>
    <w:p w:rsidR="00FC33CE" w:rsidRPr="00FC33CE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«Учащимся особенно понравилась и вызвала большую активность</w:t>
      </w:r>
    </w:p>
    <w:p w:rsidR="00FC33CE" w:rsidRPr="005F64AD" w:rsidRDefault="00FC33CE" w:rsidP="00FC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CE">
        <w:rPr>
          <w:rFonts w:ascii="Times New Roman" w:hAnsi="Times New Roman" w:cs="Times New Roman"/>
          <w:sz w:val="24"/>
          <w:szCs w:val="24"/>
        </w:rPr>
        <w:t>в классе тема «Домашние животные», в которой они самостоятельно собирали данные для проекта: сами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FC33CE">
        <w:rPr>
          <w:rFonts w:ascii="Times New Roman" w:hAnsi="Times New Roman" w:cs="Times New Roman"/>
          <w:sz w:val="24"/>
          <w:szCs w:val="24"/>
        </w:rPr>
        <w:t>проводили социологический опрос среди одноклассников о домашних животных, самостоятельно выявляя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FC33CE">
        <w:rPr>
          <w:rFonts w:ascii="Times New Roman" w:hAnsi="Times New Roman" w:cs="Times New Roman"/>
          <w:sz w:val="24"/>
          <w:szCs w:val="24"/>
        </w:rPr>
        <w:t>(подсчитывая и объясняя) результаты. Причиной такой активности является, наверное, интерес к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FC33CE">
        <w:rPr>
          <w:rFonts w:ascii="Times New Roman" w:hAnsi="Times New Roman" w:cs="Times New Roman"/>
          <w:sz w:val="24"/>
          <w:szCs w:val="24"/>
        </w:rPr>
        <w:t>самостоятельному получению увлекательных сведений, причем с помощью простых и всем доступных</w:t>
      </w:r>
      <w:r w:rsidR="00E0465A">
        <w:rPr>
          <w:rFonts w:ascii="Times New Roman" w:hAnsi="Times New Roman" w:cs="Times New Roman"/>
          <w:sz w:val="24"/>
          <w:szCs w:val="24"/>
        </w:rPr>
        <w:t xml:space="preserve"> </w:t>
      </w:r>
      <w:r w:rsidRPr="00FC33CE">
        <w:rPr>
          <w:rFonts w:ascii="Times New Roman" w:hAnsi="Times New Roman" w:cs="Times New Roman"/>
          <w:sz w:val="24"/>
          <w:szCs w:val="24"/>
        </w:rPr>
        <w:t>средств…».</w:t>
      </w:r>
    </w:p>
    <w:p w:rsidR="005F64AD" w:rsidRPr="005F64AD" w:rsidRDefault="005F64AD" w:rsidP="005F6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4AD" w:rsidRPr="005F64AD" w:rsidSect="0002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4AD"/>
    <w:rsid w:val="00025EEC"/>
    <w:rsid w:val="005F64AD"/>
    <w:rsid w:val="007D4CC4"/>
    <w:rsid w:val="009401AA"/>
    <w:rsid w:val="00E0465A"/>
    <w:rsid w:val="00FC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4</cp:revision>
  <dcterms:created xsi:type="dcterms:W3CDTF">2015-12-05T07:00:00Z</dcterms:created>
  <dcterms:modified xsi:type="dcterms:W3CDTF">2015-12-09T05:45:00Z</dcterms:modified>
</cp:coreProperties>
</file>