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21" w:rsidRPr="008D7721" w:rsidRDefault="008D7721" w:rsidP="008D7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721">
        <w:rPr>
          <w:rFonts w:ascii="Times New Roman" w:hAnsi="Times New Roman" w:cs="Times New Roman"/>
          <w:sz w:val="28"/>
          <w:szCs w:val="28"/>
        </w:rPr>
        <w:t>Титульный лист творческого проекта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>Титульный лист творческого проекта оформляется на листе формата А</w:t>
      </w:r>
      <w:proofErr w:type="gramStart"/>
      <w:r w:rsidRPr="008D772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D7721">
        <w:rPr>
          <w:rFonts w:ascii="Times New Roman" w:hAnsi="Times New Roman" w:cs="Times New Roman"/>
          <w:sz w:val="24"/>
          <w:szCs w:val="24"/>
        </w:rPr>
        <w:t>.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>Поля: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>левое поле листа - 20 мм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7721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8D7721">
        <w:rPr>
          <w:rFonts w:ascii="Times New Roman" w:hAnsi="Times New Roman" w:cs="Times New Roman"/>
          <w:sz w:val="24"/>
          <w:szCs w:val="24"/>
        </w:rPr>
        <w:t xml:space="preserve"> - 10 мм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7721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8D7721">
        <w:rPr>
          <w:rFonts w:ascii="Times New Roman" w:hAnsi="Times New Roman" w:cs="Times New Roman"/>
          <w:sz w:val="24"/>
          <w:szCs w:val="24"/>
        </w:rPr>
        <w:t xml:space="preserve"> и нижнее - 15 мм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>Междустрочный интервал – 1,5.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>Номер страницы на титульном листе не ставится.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>В верхнем поле титульного листа творческого проекта указывается полное название учебного заведения (размер шрифта – 16 пт.).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>В среднем пол</w:t>
      </w:r>
      <w:proofErr w:type="gramStart"/>
      <w:r w:rsidRPr="008D772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D7721">
        <w:rPr>
          <w:rFonts w:ascii="Times New Roman" w:hAnsi="Times New Roman" w:cs="Times New Roman"/>
          <w:sz w:val="24"/>
          <w:szCs w:val="24"/>
        </w:rPr>
        <w:t>посередине листа) пишется «Творческий проект» (шрифт – 24 пт.)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>На следующей строке – заглавными буквами название творческой работы без слова "тема", без кавычек и без точки в конце предложения (шрифт – 28 пт.).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>Название должно быть по возможности кратким, точным и соответствовать общему содержанию проекта. Название творческого проекта учащегося при необходимости может содержать подзаголовок для конкретного представления темы проекта, который должен быть очень кратким и не превратиться в новое заглавие работы.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 xml:space="preserve">В правом нижнем углу титульного листа творческого проекта указываются сведенья об авторе творческого проекта (фамилия, имя, класс), например: </w:t>
      </w:r>
      <w:proofErr w:type="gramStart"/>
      <w:r w:rsidRPr="008D7721">
        <w:rPr>
          <w:rFonts w:ascii="Times New Roman" w:hAnsi="Times New Roman" w:cs="Times New Roman"/>
          <w:sz w:val="24"/>
          <w:szCs w:val="24"/>
        </w:rPr>
        <w:t>Петров Иван, 5 класс, о руководителе творческого проекта (пишется «Руководитель» и указываются его фамилия, инициалы и должность (шрифт – 14 пт.).</w:t>
      </w:r>
      <w:proofErr w:type="gramEnd"/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D77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7721">
        <w:rPr>
          <w:rFonts w:ascii="Times New Roman" w:hAnsi="Times New Roman" w:cs="Times New Roman"/>
          <w:sz w:val="24"/>
          <w:szCs w:val="24"/>
        </w:rPr>
        <w:t xml:space="preserve"> если руководителей творческой работы несколько, указываются все.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>Если есть консультанты творческого проекта, то их фамилии помещаются ниже руководителя с указанием «Консультант».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 xml:space="preserve">В самом нижнем поле титульного листа творческого проекта по технологии по центру пишется место выполнения творческого проекта школьника: </w:t>
      </w:r>
      <w:proofErr w:type="gramStart"/>
      <w:r w:rsidRPr="008D7721">
        <w:rPr>
          <w:rFonts w:ascii="Times New Roman" w:hAnsi="Times New Roman" w:cs="Times New Roman"/>
          <w:sz w:val="24"/>
          <w:szCs w:val="24"/>
        </w:rPr>
        <w:t>СИМФЕРОПОЛЬ, а на следующей строчке – год выполнения работы – 2013 – без точки, кавычек, "год" или "г" (шрифт – 14 пт.).</w:t>
      </w:r>
      <w:proofErr w:type="gramEnd"/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7721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8D7721">
        <w:rPr>
          <w:rFonts w:ascii="Times New Roman" w:hAnsi="Times New Roman" w:cs="Times New Roman"/>
          <w:sz w:val="24"/>
          <w:szCs w:val="24"/>
        </w:rPr>
        <w:t xml:space="preserve"> проверим, на титульном листе указывается: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>полное наименование учебного заведения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>название творческого проекта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>фамилия и имя учащегося, класс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>фамилия, инициалы, должность руководителя проекта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>город или поселок</w:t>
      </w:r>
    </w:p>
    <w:p w:rsidR="008D7721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>год выполнения работы</w:t>
      </w:r>
    </w:p>
    <w:p w:rsidR="002162FF" w:rsidRPr="008D7721" w:rsidRDefault="008D7721" w:rsidP="008D7721">
      <w:pPr>
        <w:rPr>
          <w:rFonts w:ascii="Times New Roman" w:hAnsi="Times New Roman" w:cs="Times New Roman"/>
          <w:sz w:val="24"/>
          <w:szCs w:val="24"/>
        </w:rPr>
      </w:pPr>
      <w:r w:rsidRPr="008D7721">
        <w:rPr>
          <w:rFonts w:ascii="Times New Roman" w:hAnsi="Times New Roman" w:cs="Times New Roman"/>
          <w:sz w:val="24"/>
          <w:szCs w:val="24"/>
        </w:rPr>
        <w:t>Оформление титульного листа является примерным и зависит от рекомендаций Министерства образования и науки страны и региона. Требования к оформлению титульной страницы являются частью общепринятых правил и входят в подробное оформление всего творческого проекта рассмотренное выше.</w:t>
      </w:r>
    </w:p>
    <w:sectPr w:rsidR="002162FF" w:rsidRPr="008D7721" w:rsidSect="0021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721"/>
    <w:rsid w:val="002162FF"/>
    <w:rsid w:val="008D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2</cp:revision>
  <dcterms:created xsi:type="dcterms:W3CDTF">2015-12-19T10:47:00Z</dcterms:created>
  <dcterms:modified xsi:type="dcterms:W3CDTF">2015-12-19T10:48:00Z</dcterms:modified>
</cp:coreProperties>
</file>