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17" w:rsidRPr="00202FC4" w:rsidRDefault="006F7217" w:rsidP="006F7217">
      <w:pPr>
        <w:ind w:firstLine="0"/>
        <w:jc w:val="center"/>
        <w:rPr>
          <w:b/>
          <w:sz w:val="28"/>
        </w:rPr>
      </w:pPr>
      <w:r w:rsidRPr="00202FC4">
        <w:rPr>
          <w:b/>
          <w:sz w:val="28"/>
        </w:rPr>
        <w:t xml:space="preserve">Список проектов </w:t>
      </w:r>
      <w:r w:rsidR="00202FC4" w:rsidRPr="00202FC4">
        <w:rPr>
          <w:b/>
          <w:sz w:val="28"/>
        </w:rPr>
        <w:t>3</w:t>
      </w:r>
      <w:r w:rsidRPr="00202FC4">
        <w:rPr>
          <w:b/>
          <w:sz w:val="28"/>
        </w:rPr>
        <w:t xml:space="preserve"> класс</w:t>
      </w:r>
    </w:p>
    <w:p w:rsidR="006F7217" w:rsidRPr="00202FC4" w:rsidRDefault="006F7217" w:rsidP="006F7217">
      <w:pPr>
        <w:ind w:firstLine="0"/>
        <w:jc w:val="center"/>
        <w:rPr>
          <w:b/>
          <w:sz w:val="28"/>
        </w:rPr>
      </w:pP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 xml:space="preserve">Алфавит. Звуки. 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 xml:space="preserve">Города Финляндии. </w:t>
      </w:r>
    </w:p>
    <w:p w:rsidR="00202FC4" w:rsidRPr="00D53A82" w:rsidRDefault="00D53A82" w:rsidP="00D53A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202FC4" w:rsidRPr="00C44841">
        <w:rPr>
          <w:iCs/>
          <w:sz w:val="28"/>
          <w:szCs w:val="28"/>
        </w:rPr>
        <w:t>накомство (русское / финское имя, фамилия) приветствия, прощание выражение благодарности, сожаления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Финские имена.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Как дела?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Животные.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Цвета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Школьные принадлежности.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Страны. Национальности. Языки.</w:t>
      </w:r>
    </w:p>
    <w:p w:rsidR="00202FC4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В городе. Общественные места в городе.</w:t>
      </w:r>
    </w:p>
    <w:p w:rsidR="00D53A82" w:rsidRPr="00C44841" w:rsidRDefault="00D53A82" w:rsidP="00D53A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Т</w:t>
      </w:r>
      <w:r w:rsidRPr="00C44841">
        <w:rPr>
          <w:iCs/>
          <w:sz w:val="28"/>
          <w:szCs w:val="28"/>
        </w:rPr>
        <w:t>ранспорт: дорога в школу, поездки, путешествия</w:t>
      </w:r>
    </w:p>
    <w:p w:rsidR="00D53A82" w:rsidRPr="00D53A82" w:rsidRDefault="00D53A82" w:rsidP="00D53A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C44841">
        <w:rPr>
          <w:iCs/>
          <w:sz w:val="28"/>
          <w:szCs w:val="28"/>
        </w:rPr>
        <w:t>вободное время, развлечения, любимые занятия и хобби, спорт, клубные занятия; поход в театр, на выставку, в музей</w:t>
      </w:r>
    </w:p>
    <w:p w:rsidR="00202FC4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Дни недели. Времяпрепровождение.</w:t>
      </w:r>
    </w:p>
    <w:p w:rsidR="00D53A82" w:rsidRPr="00D53A82" w:rsidRDefault="00D53A82" w:rsidP="00D53A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contextualSpacing/>
        <w:rPr>
          <w:iCs/>
          <w:sz w:val="28"/>
          <w:szCs w:val="28"/>
        </w:rPr>
      </w:pPr>
      <w:r>
        <w:rPr>
          <w:iCs/>
          <w:sz w:val="28"/>
          <w:szCs w:val="28"/>
        </w:rPr>
        <w:t>Р</w:t>
      </w:r>
      <w:r w:rsidRPr="00C44841">
        <w:rPr>
          <w:iCs/>
          <w:sz w:val="28"/>
          <w:szCs w:val="28"/>
        </w:rPr>
        <w:t>аспорядок дня, календарь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Моя семья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iCs/>
          <w:sz w:val="28"/>
          <w:szCs w:val="28"/>
        </w:rPr>
        <w:t xml:space="preserve">Поздравления, праздники и торжества: Пасха, день независимости Финляндии, </w:t>
      </w:r>
      <w:r w:rsidRPr="00D53A82">
        <w:rPr>
          <w:sz w:val="28"/>
        </w:rPr>
        <w:t>Режим дня.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Еда.</w:t>
      </w:r>
    </w:p>
    <w:p w:rsidR="00202FC4" w:rsidRPr="00D53A82" w:rsidRDefault="00202FC4" w:rsidP="00D53A82">
      <w:pPr>
        <w:pStyle w:val="a3"/>
        <w:numPr>
          <w:ilvl w:val="0"/>
          <w:numId w:val="3"/>
        </w:numPr>
        <w:ind w:left="426"/>
        <w:rPr>
          <w:sz w:val="28"/>
        </w:rPr>
      </w:pPr>
      <w:r w:rsidRPr="00D53A82">
        <w:rPr>
          <w:sz w:val="28"/>
        </w:rPr>
        <w:t>Школа. Школьные предметы.</w:t>
      </w:r>
    </w:p>
    <w:p w:rsidR="00022665" w:rsidRPr="00D53A82" w:rsidRDefault="00D53A82" w:rsidP="00D53A8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426"/>
        <w:contextualSpacing/>
        <w:rPr>
          <w:iCs/>
          <w:sz w:val="28"/>
          <w:szCs w:val="28"/>
        </w:rPr>
      </w:pPr>
      <w:r w:rsidRPr="00C44841">
        <w:rPr>
          <w:iCs/>
          <w:sz w:val="28"/>
          <w:szCs w:val="28"/>
        </w:rPr>
        <w:t>Литературные (сказочные) персонажи детских книг (Туве Янсон, Калевала</w:t>
      </w:r>
      <w:r>
        <w:rPr>
          <w:iCs/>
          <w:sz w:val="28"/>
          <w:szCs w:val="28"/>
        </w:rPr>
        <w:t>, З. Топелиус)</w:t>
      </w:r>
    </w:p>
    <w:sectPr w:rsidR="00022665" w:rsidRPr="00D53A82" w:rsidSect="006F721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305"/>
    <w:multiLevelType w:val="hybridMultilevel"/>
    <w:tmpl w:val="66E83FD8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7597"/>
    <w:multiLevelType w:val="hybridMultilevel"/>
    <w:tmpl w:val="D0283EC4"/>
    <w:lvl w:ilvl="0" w:tplc="53C0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21BE"/>
    <w:multiLevelType w:val="hybridMultilevel"/>
    <w:tmpl w:val="7F1859DE"/>
    <w:lvl w:ilvl="0" w:tplc="16841A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7217"/>
    <w:rsid w:val="00022665"/>
    <w:rsid w:val="000E18CF"/>
    <w:rsid w:val="00100E66"/>
    <w:rsid w:val="00202FC4"/>
    <w:rsid w:val="006F7217"/>
    <w:rsid w:val="00AE3FC5"/>
    <w:rsid w:val="00C37AAA"/>
    <w:rsid w:val="00C47BC4"/>
    <w:rsid w:val="00D53A82"/>
    <w:rsid w:val="00E77A0E"/>
    <w:rsid w:val="00E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Фунтик</cp:lastModifiedBy>
  <cp:revision>2</cp:revision>
  <dcterms:created xsi:type="dcterms:W3CDTF">2016-09-02T05:46:00Z</dcterms:created>
  <dcterms:modified xsi:type="dcterms:W3CDTF">2016-09-02T05:46:00Z</dcterms:modified>
</cp:coreProperties>
</file>